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07D96" w14:textId="0D43E9D5" w:rsidR="005214AC" w:rsidRPr="00966CBC" w:rsidRDefault="05E67248" w:rsidP="00B13A8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765B0641">
        <w:rPr>
          <w:rFonts w:ascii="Times New Roman" w:hAnsi="Times New Roman" w:cs="Times New Roman"/>
          <w:b/>
          <w:bCs/>
          <w:sz w:val="22"/>
          <w:szCs w:val="22"/>
        </w:rPr>
        <w:t xml:space="preserve">MSF calls </w:t>
      </w:r>
      <w:r w:rsidR="3FDAED1D" w:rsidRPr="765B0641">
        <w:rPr>
          <w:rFonts w:ascii="Times New Roman" w:hAnsi="Times New Roman" w:cs="Times New Roman"/>
          <w:b/>
          <w:bCs/>
          <w:sz w:val="22"/>
          <w:szCs w:val="22"/>
        </w:rPr>
        <w:t>for sustained investments to</w:t>
      </w:r>
      <w:r w:rsidRPr="765B0641">
        <w:rPr>
          <w:rFonts w:ascii="Times New Roman" w:hAnsi="Times New Roman" w:cs="Times New Roman"/>
          <w:b/>
          <w:bCs/>
          <w:sz w:val="22"/>
          <w:szCs w:val="22"/>
        </w:rPr>
        <w:t xml:space="preserve"> fight against </w:t>
      </w:r>
      <w:r w:rsidR="385AB514" w:rsidRPr="765B0641"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="0E799CD9" w:rsidRPr="765B0641">
        <w:rPr>
          <w:rFonts w:ascii="Times New Roman" w:hAnsi="Times New Roman" w:cs="Times New Roman"/>
          <w:b/>
          <w:bCs/>
          <w:sz w:val="22"/>
          <w:szCs w:val="22"/>
        </w:rPr>
        <w:t xml:space="preserve">uberculosis </w:t>
      </w:r>
      <w:r w:rsidRPr="765B0641">
        <w:rPr>
          <w:rFonts w:ascii="Times New Roman" w:hAnsi="Times New Roman" w:cs="Times New Roman"/>
          <w:b/>
          <w:bCs/>
          <w:sz w:val="22"/>
          <w:szCs w:val="22"/>
        </w:rPr>
        <w:t>in children</w:t>
      </w:r>
    </w:p>
    <w:p w14:paraId="583A3CDE" w14:textId="7E48503C" w:rsidR="005214AC" w:rsidRPr="00966CBC" w:rsidRDefault="59C46680" w:rsidP="00B13A8D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207EEAA6">
        <w:rPr>
          <w:rFonts w:ascii="Times New Roman" w:hAnsi="Times New Roman" w:cs="Times New Roman"/>
          <w:i/>
          <w:iCs/>
          <w:sz w:val="22"/>
          <w:szCs w:val="22"/>
        </w:rPr>
        <w:t xml:space="preserve">Children </w:t>
      </w:r>
      <w:r w:rsidR="2DBFA241" w:rsidRPr="207EEAA6">
        <w:rPr>
          <w:rFonts w:ascii="Times New Roman" w:hAnsi="Times New Roman" w:cs="Times New Roman"/>
          <w:i/>
          <w:iCs/>
          <w:sz w:val="22"/>
          <w:szCs w:val="22"/>
        </w:rPr>
        <w:t xml:space="preserve">with TB </w:t>
      </w:r>
      <w:r w:rsidR="447CD1AF" w:rsidRPr="207EEAA6">
        <w:rPr>
          <w:rFonts w:ascii="Times New Roman" w:hAnsi="Times New Roman" w:cs="Times New Roman"/>
          <w:i/>
          <w:iCs/>
          <w:sz w:val="22"/>
          <w:szCs w:val="22"/>
        </w:rPr>
        <w:t>are</w:t>
      </w:r>
      <w:r w:rsidRPr="207EEAA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660ABC55" w:rsidRPr="207EEAA6">
        <w:rPr>
          <w:rFonts w:ascii="Times New Roman" w:hAnsi="Times New Roman" w:cs="Times New Roman"/>
          <w:i/>
          <w:iCs/>
          <w:sz w:val="22"/>
          <w:szCs w:val="22"/>
        </w:rPr>
        <w:t xml:space="preserve">the most vulnerable </w:t>
      </w:r>
      <w:r w:rsidR="4618D186" w:rsidRPr="4EF59569">
        <w:rPr>
          <w:rFonts w:ascii="Times New Roman" w:hAnsi="Times New Roman" w:cs="Times New Roman"/>
          <w:i/>
          <w:iCs/>
          <w:sz w:val="22"/>
          <w:szCs w:val="22"/>
        </w:rPr>
        <w:t>in the global health funding crisis</w:t>
      </w:r>
    </w:p>
    <w:p w14:paraId="3FA630EE" w14:textId="6DB90205" w:rsidR="005214AC" w:rsidRPr="00966CBC" w:rsidRDefault="0E228674" w:rsidP="005214AC">
      <w:pPr>
        <w:rPr>
          <w:rFonts w:ascii="Times New Roman" w:hAnsi="Times New Roman" w:cs="Times New Roman"/>
          <w:sz w:val="22"/>
          <w:szCs w:val="22"/>
        </w:rPr>
      </w:pPr>
      <w:r w:rsidRPr="765B0641">
        <w:rPr>
          <w:rFonts w:ascii="Times New Roman" w:hAnsi="Times New Roman" w:cs="Times New Roman"/>
          <w:i/>
          <w:iCs/>
          <w:sz w:val="22"/>
          <w:szCs w:val="22"/>
        </w:rPr>
        <w:t xml:space="preserve">Paris, 19 </w:t>
      </w:r>
      <w:r w:rsidR="2DE983B2" w:rsidRPr="765B0641">
        <w:rPr>
          <w:rFonts w:ascii="Times New Roman" w:hAnsi="Times New Roman" w:cs="Times New Roman"/>
          <w:i/>
          <w:iCs/>
          <w:sz w:val="22"/>
          <w:szCs w:val="22"/>
        </w:rPr>
        <w:t>March</w:t>
      </w:r>
      <w:r w:rsidRPr="765B0641">
        <w:rPr>
          <w:rFonts w:ascii="Times New Roman" w:hAnsi="Times New Roman" w:cs="Times New Roman"/>
          <w:i/>
          <w:iCs/>
          <w:sz w:val="22"/>
          <w:szCs w:val="22"/>
        </w:rPr>
        <w:t xml:space="preserve"> 2025</w:t>
      </w:r>
      <w:r w:rsidRPr="765B0641">
        <w:rPr>
          <w:rFonts w:ascii="Times New Roman" w:hAnsi="Times New Roman" w:cs="Times New Roman"/>
          <w:sz w:val="22"/>
          <w:szCs w:val="22"/>
        </w:rPr>
        <w:t xml:space="preserve">: </w:t>
      </w:r>
      <w:r w:rsidR="38463F47" w:rsidRPr="765B0641">
        <w:rPr>
          <w:rFonts w:ascii="Times New Roman" w:hAnsi="Times New Roman" w:cs="Times New Roman"/>
          <w:sz w:val="22"/>
          <w:szCs w:val="22"/>
        </w:rPr>
        <w:t xml:space="preserve">Ahead of World TB Day, </w:t>
      </w:r>
      <w:r w:rsidRPr="765B0641">
        <w:rPr>
          <w:rFonts w:ascii="Times New Roman" w:hAnsi="Times New Roman" w:cs="Times New Roman"/>
          <w:color w:val="000000" w:themeColor="text1"/>
          <w:sz w:val="22"/>
          <w:szCs w:val="22"/>
        </w:rPr>
        <w:t>Médecins Sans Frontières/Doctors Without Borders (MSF)</w:t>
      </w:r>
      <w:r w:rsidRPr="765B0641">
        <w:rPr>
          <w:rStyle w:val="apple-converted-space"/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="38463F47" w:rsidRPr="765B0641">
        <w:rPr>
          <w:rFonts w:ascii="Times New Roman" w:hAnsi="Times New Roman" w:cs="Times New Roman"/>
          <w:sz w:val="22"/>
          <w:szCs w:val="22"/>
        </w:rPr>
        <w:t>calls on all countries</w:t>
      </w:r>
      <w:r w:rsidRPr="765B0641">
        <w:rPr>
          <w:rFonts w:ascii="Times New Roman" w:hAnsi="Times New Roman" w:cs="Times New Roman"/>
          <w:sz w:val="22"/>
          <w:szCs w:val="22"/>
        </w:rPr>
        <w:t xml:space="preserve"> </w:t>
      </w:r>
      <w:r w:rsidR="4864F0C7" w:rsidRPr="765B0641">
        <w:rPr>
          <w:rFonts w:ascii="Times New Roman" w:hAnsi="Times New Roman" w:cs="Times New Roman"/>
          <w:sz w:val="22"/>
          <w:szCs w:val="22"/>
        </w:rPr>
        <w:t xml:space="preserve">and international donors </w:t>
      </w:r>
      <w:r w:rsidR="64290489" w:rsidRPr="765B0641">
        <w:rPr>
          <w:rFonts w:ascii="Times New Roman" w:hAnsi="Times New Roman" w:cs="Times New Roman"/>
          <w:sz w:val="22"/>
          <w:szCs w:val="22"/>
        </w:rPr>
        <w:t xml:space="preserve">to </w:t>
      </w:r>
      <w:proofErr w:type="spellStart"/>
      <w:r w:rsidR="76C87697" w:rsidRPr="765B0641">
        <w:rPr>
          <w:rFonts w:ascii="Times New Roman" w:hAnsi="Times New Roman" w:cs="Times New Roman"/>
          <w:sz w:val="22"/>
          <w:szCs w:val="22"/>
        </w:rPr>
        <w:t>prioriti</w:t>
      </w:r>
      <w:r w:rsidR="42D417EC" w:rsidRPr="765B0641">
        <w:rPr>
          <w:rFonts w:ascii="Times New Roman" w:hAnsi="Times New Roman" w:cs="Times New Roman"/>
          <w:sz w:val="22"/>
          <w:szCs w:val="22"/>
        </w:rPr>
        <w:t>se</w:t>
      </w:r>
      <w:proofErr w:type="spellEnd"/>
      <w:r w:rsidR="3C1538B4" w:rsidRPr="765B0641">
        <w:rPr>
          <w:rFonts w:ascii="Times New Roman" w:hAnsi="Times New Roman" w:cs="Times New Roman"/>
          <w:sz w:val="22"/>
          <w:szCs w:val="22"/>
        </w:rPr>
        <w:t xml:space="preserve"> </w:t>
      </w:r>
      <w:r w:rsidR="38463F47" w:rsidRPr="765B0641">
        <w:rPr>
          <w:rFonts w:ascii="Times New Roman" w:hAnsi="Times New Roman" w:cs="Times New Roman"/>
          <w:sz w:val="22"/>
          <w:szCs w:val="22"/>
        </w:rPr>
        <w:t xml:space="preserve">and ensure sustained </w:t>
      </w:r>
      <w:r w:rsidR="695E9139" w:rsidRPr="765B0641">
        <w:rPr>
          <w:rFonts w:ascii="Times New Roman" w:hAnsi="Times New Roman" w:cs="Times New Roman"/>
          <w:sz w:val="22"/>
          <w:szCs w:val="22"/>
        </w:rPr>
        <w:t xml:space="preserve">investments </w:t>
      </w:r>
      <w:r w:rsidR="38463F47" w:rsidRPr="765B0641">
        <w:rPr>
          <w:rFonts w:ascii="Times New Roman" w:hAnsi="Times New Roman" w:cs="Times New Roman"/>
          <w:sz w:val="22"/>
          <w:szCs w:val="22"/>
        </w:rPr>
        <w:t xml:space="preserve">for diagnosing, treating, and preventing </w:t>
      </w:r>
      <w:r w:rsidR="08EE8089" w:rsidRPr="765B0641">
        <w:rPr>
          <w:rFonts w:ascii="Times New Roman" w:hAnsi="Times New Roman" w:cs="Times New Roman"/>
          <w:sz w:val="22"/>
          <w:szCs w:val="22"/>
        </w:rPr>
        <w:t>tuberculosis (</w:t>
      </w:r>
      <w:r w:rsidR="38463F47" w:rsidRPr="765B0641">
        <w:rPr>
          <w:rFonts w:ascii="Times New Roman" w:hAnsi="Times New Roman" w:cs="Times New Roman"/>
          <w:sz w:val="22"/>
          <w:szCs w:val="22"/>
        </w:rPr>
        <w:t>TB</w:t>
      </w:r>
      <w:r w:rsidR="4D61452B" w:rsidRPr="765B0641">
        <w:rPr>
          <w:rFonts w:ascii="Times New Roman" w:hAnsi="Times New Roman" w:cs="Times New Roman"/>
          <w:sz w:val="22"/>
          <w:szCs w:val="22"/>
        </w:rPr>
        <w:t>)</w:t>
      </w:r>
      <w:r w:rsidR="38463F47" w:rsidRPr="765B0641">
        <w:rPr>
          <w:rFonts w:ascii="Times New Roman" w:hAnsi="Times New Roman" w:cs="Times New Roman"/>
          <w:sz w:val="22"/>
          <w:szCs w:val="22"/>
        </w:rPr>
        <w:t xml:space="preserve"> for all - especially children, who remain the most vulnerable. </w:t>
      </w:r>
    </w:p>
    <w:p w14:paraId="1EDDEC97" w14:textId="0AD0EF7E" w:rsidR="005214AC" w:rsidRPr="00032D70" w:rsidRDefault="678275F9" w:rsidP="124309BA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6934710A">
        <w:rPr>
          <w:rFonts w:ascii="Times New Roman" w:hAnsi="Times New Roman" w:cs="Times New Roman"/>
          <w:sz w:val="22"/>
          <w:szCs w:val="22"/>
        </w:rPr>
        <w:t xml:space="preserve">Every 3 minutes, a child dies of TB. The </w:t>
      </w:r>
      <w:r w:rsidR="5DB47DF9" w:rsidRPr="6934710A">
        <w:rPr>
          <w:rFonts w:ascii="Times New Roman" w:hAnsi="Times New Roman" w:cs="Times New Roman"/>
          <w:sz w:val="22"/>
          <w:szCs w:val="22"/>
        </w:rPr>
        <w:t>World Health Organization (</w:t>
      </w:r>
      <w:r w:rsidRPr="6934710A">
        <w:rPr>
          <w:rFonts w:ascii="Times New Roman" w:hAnsi="Times New Roman" w:cs="Times New Roman"/>
          <w:sz w:val="22"/>
          <w:szCs w:val="22"/>
        </w:rPr>
        <w:t>WHO</w:t>
      </w:r>
      <w:r w:rsidR="01793965" w:rsidRPr="6934710A">
        <w:rPr>
          <w:rFonts w:ascii="Times New Roman" w:hAnsi="Times New Roman" w:cs="Times New Roman"/>
          <w:sz w:val="22"/>
          <w:szCs w:val="22"/>
        </w:rPr>
        <w:t>)</w:t>
      </w:r>
      <w:r w:rsidRPr="6934710A">
        <w:rPr>
          <w:rFonts w:ascii="Times New Roman" w:hAnsi="Times New Roman" w:cs="Times New Roman"/>
          <w:sz w:val="22"/>
          <w:szCs w:val="22"/>
        </w:rPr>
        <w:t xml:space="preserve"> estimates that 1.25 million children and young adolescents (0-14 years) fall ill with TB each year, but that only half of these children are diagnosed and treated. </w:t>
      </w:r>
      <w:r w:rsidR="00025F9D">
        <w:rPr>
          <w:rFonts w:ascii="Times New Roman" w:hAnsi="Times New Roman" w:cs="Times New Roman"/>
          <w:sz w:val="22"/>
          <w:szCs w:val="22"/>
        </w:rPr>
        <w:t>In 2022</w:t>
      </w:r>
      <w:r w:rsidRPr="6934710A">
        <w:rPr>
          <w:rFonts w:ascii="Times New Roman" w:hAnsi="Times New Roman" w:cs="Times New Roman"/>
          <w:sz w:val="22"/>
          <w:szCs w:val="22"/>
        </w:rPr>
        <w:t>, WHO revised its guidance for the management of children and adolescents with TB</w:t>
      </w:r>
      <w:r w:rsidR="008957BF">
        <w:rPr>
          <w:rFonts w:ascii="Times New Roman" w:hAnsi="Times New Roman" w:cs="Times New Roman"/>
          <w:sz w:val="22"/>
          <w:szCs w:val="22"/>
        </w:rPr>
        <w:t>,</w:t>
      </w:r>
      <w:r w:rsidR="3C736D0B" w:rsidRPr="7CE35F2E">
        <w:rPr>
          <w:rFonts w:ascii="Times New Roman" w:hAnsi="Times New Roman" w:cs="Times New Roman"/>
          <w:sz w:val="22"/>
          <w:szCs w:val="22"/>
        </w:rPr>
        <w:t xml:space="preserve"> </w:t>
      </w:r>
      <w:r w:rsidR="00025F9D">
        <w:rPr>
          <w:rFonts w:ascii="Times New Roman" w:hAnsi="Times New Roman" w:cs="Times New Roman"/>
          <w:sz w:val="22"/>
          <w:szCs w:val="22"/>
        </w:rPr>
        <w:t>which</w:t>
      </w:r>
      <w:r w:rsidR="005700C0">
        <w:rPr>
          <w:rFonts w:ascii="Times New Roman" w:hAnsi="Times New Roman" w:cs="Times New Roman"/>
          <w:sz w:val="22"/>
          <w:szCs w:val="22"/>
        </w:rPr>
        <w:t xml:space="preserve"> </w:t>
      </w:r>
      <w:r w:rsidR="00785781">
        <w:rPr>
          <w:rFonts w:ascii="Times New Roman" w:hAnsi="Times New Roman" w:cs="Times New Roman"/>
          <w:sz w:val="22"/>
          <w:szCs w:val="22"/>
        </w:rPr>
        <w:t>i</w:t>
      </w:r>
      <w:r w:rsidR="3308818A" w:rsidRPr="7CE35F2E">
        <w:rPr>
          <w:rFonts w:ascii="Times New Roman" w:hAnsi="Times New Roman" w:cs="Times New Roman"/>
          <w:sz w:val="22"/>
          <w:szCs w:val="22"/>
        </w:rPr>
        <w:t>f</w:t>
      </w:r>
      <w:r w:rsidR="01EC7C15" w:rsidRPr="6934710A">
        <w:rPr>
          <w:rFonts w:ascii="Times New Roman" w:hAnsi="Times New Roman" w:cs="Times New Roman"/>
          <w:sz w:val="22"/>
          <w:szCs w:val="22"/>
        </w:rPr>
        <w:t xml:space="preserve"> adopted and implemented, could drastically improve care </w:t>
      </w:r>
      <w:r w:rsidR="37926886" w:rsidRPr="6934710A">
        <w:rPr>
          <w:rFonts w:ascii="Times New Roman" w:hAnsi="Times New Roman" w:cs="Times New Roman"/>
          <w:sz w:val="22"/>
          <w:szCs w:val="22"/>
        </w:rPr>
        <w:t>and</w:t>
      </w:r>
      <w:r w:rsidR="01EC7C15" w:rsidRPr="6934710A">
        <w:rPr>
          <w:rFonts w:ascii="Times New Roman" w:hAnsi="Times New Roman" w:cs="Times New Roman"/>
          <w:sz w:val="22"/>
          <w:szCs w:val="22"/>
        </w:rPr>
        <w:t xml:space="preserve"> save lives.</w:t>
      </w:r>
      <w:r w:rsidR="79728E82" w:rsidRPr="6934710A">
        <w:rPr>
          <w:rFonts w:ascii="Times New Roman" w:hAnsi="Times New Roman" w:cs="Times New Roman"/>
          <w:sz w:val="22"/>
          <w:szCs w:val="22"/>
        </w:rPr>
        <w:t xml:space="preserve"> </w:t>
      </w:r>
      <w:r w:rsidR="241BF075" w:rsidRPr="6934710A">
        <w:rPr>
          <w:rFonts w:ascii="Times New Roman" w:hAnsi="Times New Roman" w:cs="Times New Roman"/>
          <w:sz w:val="22"/>
          <w:szCs w:val="22"/>
        </w:rPr>
        <w:t xml:space="preserve">The </w:t>
      </w:r>
      <w:r w:rsidR="089E9C7C" w:rsidRPr="693471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MSF </w:t>
      </w:r>
      <w:r w:rsidR="79728E82" w:rsidRPr="693471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project </w:t>
      </w:r>
      <w:proofErr w:type="spellStart"/>
      <w:r w:rsidR="79728E82" w:rsidRPr="6934710A">
        <w:rPr>
          <w:rFonts w:ascii="Times New Roman" w:hAnsi="Times New Roman" w:cs="Times New Roman"/>
          <w:color w:val="000000" w:themeColor="text1"/>
          <w:sz w:val="22"/>
          <w:szCs w:val="22"/>
        </w:rPr>
        <w:t>TACTiC</w:t>
      </w:r>
      <w:proofErr w:type="spellEnd"/>
      <w:r w:rsidR="79728E82" w:rsidRPr="693471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 Test, Avoid, Cure TB in Children</w:t>
      </w:r>
      <w:r w:rsidR="241BF075" w:rsidRPr="6934710A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79728E82" w:rsidRPr="6934710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7A6BB4AD" w:rsidRPr="6934710A">
        <w:rPr>
          <w:rFonts w:ascii="Times New Roman" w:hAnsi="Times New Roman" w:cs="Times New Roman"/>
          <w:sz w:val="22"/>
          <w:szCs w:val="22"/>
        </w:rPr>
        <w:t xml:space="preserve">is </w:t>
      </w:r>
      <w:r w:rsidR="79728E82" w:rsidRPr="6934710A">
        <w:rPr>
          <w:rFonts w:ascii="Times New Roman" w:hAnsi="Times New Roman" w:cs="Times New Roman"/>
          <w:sz w:val="22"/>
          <w:szCs w:val="22"/>
        </w:rPr>
        <w:t>implement</w:t>
      </w:r>
      <w:r w:rsidR="7A6BB4AD" w:rsidRPr="6934710A">
        <w:rPr>
          <w:rFonts w:ascii="Times New Roman" w:hAnsi="Times New Roman" w:cs="Times New Roman"/>
          <w:sz w:val="22"/>
          <w:szCs w:val="22"/>
        </w:rPr>
        <w:t>ing</w:t>
      </w:r>
      <w:r w:rsidR="6BAE8825" w:rsidRPr="6934710A">
        <w:rPr>
          <w:rFonts w:ascii="Times New Roman" w:hAnsi="Times New Roman" w:cs="Times New Roman"/>
          <w:sz w:val="22"/>
          <w:szCs w:val="22"/>
        </w:rPr>
        <w:t xml:space="preserve"> </w:t>
      </w:r>
      <w:r w:rsidR="79728E82" w:rsidRPr="6934710A">
        <w:rPr>
          <w:rFonts w:ascii="Times New Roman" w:hAnsi="Times New Roman" w:cs="Times New Roman"/>
          <w:sz w:val="22"/>
          <w:szCs w:val="22"/>
        </w:rPr>
        <w:t xml:space="preserve">the new WHO recommendations in MSF </w:t>
      </w:r>
      <w:proofErr w:type="spellStart"/>
      <w:r w:rsidR="79728E82" w:rsidRPr="6934710A">
        <w:rPr>
          <w:rFonts w:ascii="Times New Roman" w:hAnsi="Times New Roman" w:cs="Times New Roman"/>
          <w:sz w:val="22"/>
          <w:szCs w:val="22"/>
        </w:rPr>
        <w:t>programmes</w:t>
      </w:r>
      <w:proofErr w:type="spellEnd"/>
      <w:r w:rsidR="79728E82" w:rsidRPr="6934710A">
        <w:rPr>
          <w:rFonts w:ascii="Times New Roman" w:hAnsi="Times New Roman" w:cs="Times New Roman"/>
          <w:sz w:val="22"/>
          <w:szCs w:val="22"/>
        </w:rPr>
        <w:t xml:space="preserve"> in over a dozen countries in Africa and Asia</w:t>
      </w:r>
      <w:r w:rsidR="7A6BB4AD" w:rsidRPr="6934710A">
        <w:rPr>
          <w:rFonts w:ascii="Times New Roman" w:hAnsi="Times New Roman" w:cs="Times New Roman"/>
          <w:sz w:val="22"/>
          <w:szCs w:val="22"/>
        </w:rPr>
        <w:t xml:space="preserve"> and has already documented an increase in children diagnosed with TB and put on appropriate treatment</w:t>
      </w:r>
      <w:r w:rsidR="79728E82" w:rsidRPr="6934710A">
        <w:rPr>
          <w:rFonts w:ascii="Times New Roman" w:hAnsi="Times New Roman" w:cs="Times New Roman"/>
          <w:sz w:val="22"/>
          <w:szCs w:val="22"/>
        </w:rPr>
        <w:t>.</w:t>
      </w:r>
    </w:p>
    <w:p w14:paraId="019B415E" w14:textId="31482BE9" w:rsidR="00F119AC" w:rsidRDefault="0F1CE29C" w:rsidP="00F119AC">
      <w:pPr>
        <w:rPr>
          <w:rFonts w:ascii="Times New Roman" w:hAnsi="Times New Roman" w:cs="Times New Roman"/>
          <w:sz w:val="22"/>
          <w:szCs w:val="22"/>
        </w:rPr>
      </w:pPr>
      <w:r w:rsidRPr="765B0641">
        <w:rPr>
          <w:rFonts w:ascii="Times New Roman" w:hAnsi="Times New Roman" w:cs="Times New Roman"/>
          <w:sz w:val="22"/>
          <w:szCs w:val="22"/>
        </w:rPr>
        <w:t>However,</w:t>
      </w:r>
      <w:r w:rsidR="2FBAA79A" w:rsidRPr="765B0641">
        <w:rPr>
          <w:rFonts w:ascii="Times New Roman" w:hAnsi="Times New Roman" w:cs="Times New Roman"/>
          <w:sz w:val="22"/>
          <w:szCs w:val="22"/>
        </w:rPr>
        <w:t xml:space="preserve"> </w:t>
      </w:r>
      <w:r w:rsidR="53801E7D" w:rsidRPr="765B0641">
        <w:rPr>
          <w:rFonts w:ascii="Times New Roman" w:hAnsi="Times New Roman" w:cs="Times New Roman"/>
          <w:sz w:val="22"/>
          <w:szCs w:val="22"/>
        </w:rPr>
        <w:t xml:space="preserve">MSF is gravely concerned about the </w:t>
      </w:r>
      <w:r w:rsidR="29A80703" w:rsidRPr="765B0641">
        <w:rPr>
          <w:rFonts w:ascii="Times New Roman" w:hAnsi="Times New Roman" w:cs="Times New Roman"/>
          <w:sz w:val="22"/>
          <w:szCs w:val="22"/>
        </w:rPr>
        <w:t xml:space="preserve">recent </w:t>
      </w:r>
      <w:r w:rsidR="32385F3C" w:rsidRPr="765B0641">
        <w:rPr>
          <w:rFonts w:ascii="Times New Roman" w:hAnsi="Times New Roman" w:cs="Times New Roman"/>
          <w:sz w:val="22"/>
          <w:szCs w:val="22"/>
        </w:rPr>
        <w:t xml:space="preserve">United States (US) </w:t>
      </w:r>
      <w:r w:rsidR="29A80703" w:rsidRPr="765B0641">
        <w:rPr>
          <w:rFonts w:ascii="Times New Roman" w:hAnsi="Times New Roman" w:cs="Times New Roman"/>
          <w:sz w:val="22"/>
          <w:szCs w:val="22"/>
        </w:rPr>
        <w:t>funding cuts</w:t>
      </w:r>
      <w:r w:rsidR="38CD34C7" w:rsidRPr="765B0641">
        <w:rPr>
          <w:rFonts w:ascii="Times New Roman" w:hAnsi="Times New Roman" w:cs="Times New Roman"/>
          <w:sz w:val="22"/>
          <w:szCs w:val="22"/>
        </w:rPr>
        <w:t>.</w:t>
      </w:r>
      <w:r w:rsidR="670FE174" w:rsidRPr="765B0641">
        <w:rPr>
          <w:rFonts w:ascii="Times New Roman" w:hAnsi="Times New Roman" w:cs="Times New Roman"/>
          <w:sz w:val="22"/>
          <w:szCs w:val="22"/>
        </w:rPr>
        <w:t xml:space="preserve"> </w:t>
      </w:r>
      <w:r w:rsidR="194EC88D" w:rsidRPr="765B0641">
        <w:rPr>
          <w:rFonts w:ascii="Times New Roman" w:hAnsi="Times New Roman" w:cs="Times New Roman"/>
          <w:sz w:val="22"/>
          <w:szCs w:val="22"/>
        </w:rPr>
        <w:t>T</w:t>
      </w:r>
      <w:r w:rsidR="53801E7D" w:rsidRPr="765B0641">
        <w:rPr>
          <w:rFonts w:ascii="Times New Roman" w:hAnsi="Times New Roman" w:cs="Times New Roman"/>
          <w:sz w:val="22"/>
          <w:szCs w:val="22"/>
        </w:rPr>
        <w:t xml:space="preserve">he </w:t>
      </w:r>
      <w:r w:rsidR="3A399651" w:rsidRPr="765B0641">
        <w:rPr>
          <w:rFonts w:ascii="Times New Roman" w:hAnsi="Times New Roman" w:cs="Times New Roman"/>
          <w:sz w:val="22"/>
          <w:szCs w:val="22"/>
        </w:rPr>
        <w:t xml:space="preserve">US </w:t>
      </w:r>
      <w:r w:rsidR="7F177D95" w:rsidRPr="765B0641">
        <w:rPr>
          <w:rFonts w:ascii="Times New Roman" w:hAnsi="Times New Roman" w:cs="Times New Roman"/>
          <w:sz w:val="22"/>
          <w:szCs w:val="22"/>
        </w:rPr>
        <w:t>is</w:t>
      </w:r>
      <w:r w:rsidR="1ED32DE4" w:rsidRPr="765B0641">
        <w:rPr>
          <w:rFonts w:ascii="Times New Roman" w:hAnsi="Times New Roman" w:cs="Times New Roman"/>
          <w:sz w:val="22"/>
          <w:szCs w:val="22"/>
        </w:rPr>
        <w:t xml:space="preserve"> the largest </w:t>
      </w:r>
      <w:r w:rsidR="50D7C39B" w:rsidRPr="765B0641">
        <w:rPr>
          <w:rFonts w:ascii="Times New Roman" w:hAnsi="Times New Roman" w:cs="Times New Roman"/>
          <w:sz w:val="22"/>
          <w:szCs w:val="22"/>
        </w:rPr>
        <w:t xml:space="preserve">financial </w:t>
      </w:r>
      <w:r w:rsidR="1ED32DE4" w:rsidRPr="765B0641">
        <w:rPr>
          <w:rFonts w:ascii="Times New Roman" w:hAnsi="Times New Roman" w:cs="Times New Roman"/>
          <w:sz w:val="22"/>
          <w:szCs w:val="22"/>
        </w:rPr>
        <w:t>contributor</w:t>
      </w:r>
      <w:r w:rsidR="3949A3D7" w:rsidRPr="765B0641">
        <w:rPr>
          <w:rFonts w:ascii="Times New Roman" w:hAnsi="Times New Roman" w:cs="Times New Roman"/>
          <w:sz w:val="22"/>
          <w:szCs w:val="22"/>
        </w:rPr>
        <w:t xml:space="preserve"> </w:t>
      </w:r>
      <w:r w:rsidR="1A4C62C1" w:rsidRPr="765B0641">
        <w:rPr>
          <w:rFonts w:ascii="Times New Roman" w:hAnsi="Times New Roman" w:cs="Times New Roman"/>
          <w:sz w:val="22"/>
          <w:szCs w:val="22"/>
        </w:rPr>
        <w:t>for</w:t>
      </w:r>
      <w:r w:rsidR="3949A3D7" w:rsidRPr="765B0641">
        <w:rPr>
          <w:rFonts w:ascii="Times New Roman" w:hAnsi="Times New Roman" w:cs="Times New Roman"/>
          <w:sz w:val="22"/>
          <w:szCs w:val="22"/>
        </w:rPr>
        <w:t xml:space="preserve"> TB</w:t>
      </w:r>
      <w:r w:rsidR="003B9963" w:rsidRPr="765B06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B9963" w:rsidRPr="765B0641">
        <w:rPr>
          <w:rFonts w:ascii="Times New Roman" w:hAnsi="Times New Roman" w:cs="Times New Roman"/>
          <w:sz w:val="22"/>
          <w:szCs w:val="22"/>
        </w:rPr>
        <w:t>programmes</w:t>
      </w:r>
      <w:proofErr w:type="spellEnd"/>
      <w:r w:rsidR="0900DFC0" w:rsidRPr="765B0641">
        <w:rPr>
          <w:rFonts w:ascii="Times New Roman" w:hAnsi="Times New Roman" w:cs="Times New Roman"/>
          <w:sz w:val="22"/>
          <w:szCs w:val="22"/>
        </w:rPr>
        <w:t>,</w:t>
      </w:r>
      <w:r w:rsidR="1ED32DE4" w:rsidRPr="765B0641">
        <w:rPr>
          <w:rFonts w:ascii="Times New Roman" w:hAnsi="Times New Roman" w:cs="Times New Roman"/>
          <w:sz w:val="22"/>
          <w:szCs w:val="22"/>
        </w:rPr>
        <w:t xml:space="preserve"> </w:t>
      </w:r>
      <w:r w:rsidR="53801E7D" w:rsidRPr="765B0641">
        <w:rPr>
          <w:rFonts w:ascii="Times New Roman" w:hAnsi="Times New Roman" w:cs="Times New Roman"/>
          <w:sz w:val="22"/>
          <w:szCs w:val="22"/>
        </w:rPr>
        <w:t>account</w:t>
      </w:r>
      <w:r w:rsidR="39A2347E" w:rsidRPr="765B0641">
        <w:rPr>
          <w:rFonts w:ascii="Times New Roman" w:hAnsi="Times New Roman" w:cs="Times New Roman"/>
          <w:sz w:val="22"/>
          <w:szCs w:val="22"/>
        </w:rPr>
        <w:t>ing</w:t>
      </w:r>
      <w:r w:rsidR="53801E7D" w:rsidRPr="765B0641">
        <w:rPr>
          <w:rFonts w:ascii="Times New Roman" w:hAnsi="Times New Roman" w:cs="Times New Roman"/>
          <w:sz w:val="22"/>
          <w:szCs w:val="22"/>
        </w:rPr>
        <w:t xml:space="preserve"> for </w:t>
      </w:r>
      <w:r w:rsidR="6FBFB057" w:rsidRPr="765B0641">
        <w:rPr>
          <w:rFonts w:ascii="Times New Roman" w:hAnsi="Times New Roman" w:cs="Times New Roman"/>
          <w:sz w:val="22"/>
          <w:szCs w:val="22"/>
        </w:rPr>
        <w:t>half</w:t>
      </w:r>
      <w:r w:rsidR="27279556" w:rsidRPr="765B0641">
        <w:rPr>
          <w:rFonts w:ascii="Times New Roman" w:hAnsi="Times New Roman" w:cs="Times New Roman"/>
          <w:sz w:val="22"/>
          <w:szCs w:val="22"/>
        </w:rPr>
        <w:t xml:space="preserve"> </w:t>
      </w:r>
      <w:r w:rsidR="53801E7D" w:rsidRPr="765B0641">
        <w:rPr>
          <w:rFonts w:ascii="Times New Roman" w:hAnsi="Times New Roman" w:cs="Times New Roman"/>
          <w:sz w:val="22"/>
          <w:szCs w:val="22"/>
        </w:rPr>
        <w:t xml:space="preserve">of all </w:t>
      </w:r>
      <w:r w:rsidR="7CA4C65D" w:rsidRPr="765B0641">
        <w:rPr>
          <w:rFonts w:ascii="Times New Roman" w:hAnsi="Times New Roman" w:cs="Times New Roman"/>
          <w:sz w:val="22"/>
          <w:szCs w:val="22"/>
        </w:rPr>
        <w:t xml:space="preserve">international </w:t>
      </w:r>
      <w:r w:rsidR="4BDE999C" w:rsidRPr="765B0641">
        <w:rPr>
          <w:rFonts w:ascii="Times New Roman" w:hAnsi="Times New Roman" w:cs="Times New Roman"/>
          <w:sz w:val="22"/>
          <w:szCs w:val="22"/>
        </w:rPr>
        <w:t xml:space="preserve">and bilateral </w:t>
      </w:r>
      <w:r w:rsidR="53801E7D" w:rsidRPr="765B0641">
        <w:rPr>
          <w:rFonts w:ascii="Times New Roman" w:hAnsi="Times New Roman" w:cs="Times New Roman"/>
          <w:sz w:val="22"/>
          <w:szCs w:val="22"/>
        </w:rPr>
        <w:t>donor funding</w:t>
      </w:r>
      <w:r w:rsidR="28CA34C9" w:rsidRPr="765B0641">
        <w:rPr>
          <w:rFonts w:ascii="Times New Roman" w:hAnsi="Times New Roman" w:cs="Times New Roman"/>
          <w:sz w:val="22"/>
          <w:szCs w:val="22"/>
        </w:rPr>
        <w:t xml:space="preserve">, </w:t>
      </w:r>
      <w:hyperlink r:id="rId8" w:history="1">
        <w:r w:rsidR="5CD1C4D8" w:rsidRPr="00403C04">
          <w:rPr>
            <w:rStyle w:val="Hyperlink"/>
            <w:rFonts w:ascii="Times New Roman" w:hAnsi="Times New Roman" w:cs="Times New Roman"/>
            <w:sz w:val="22"/>
            <w:szCs w:val="22"/>
          </w:rPr>
          <w:t>according to the</w:t>
        </w:r>
        <w:r w:rsidR="6853DC4A" w:rsidRPr="00403C04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 WHO</w:t>
        </w:r>
      </w:hyperlink>
      <w:r w:rsidR="3CF9BC1C" w:rsidRPr="765B0641">
        <w:rPr>
          <w:rFonts w:ascii="Times New Roman" w:hAnsi="Times New Roman" w:cs="Times New Roman"/>
          <w:sz w:val="22"/>
          <w:szCs w:val="22"/>
        </w:rPr>
        <w:t>.</w:t>
      </w:r>
      <w:r w:rsidR="53801E7D" w:rsidRPr="765B064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76EB462" w14:textId="78EBDA96" w:rsidR="005214AC" w:rsidRPr="00966CBC" w:rsidRDefault="58A8086B" w:rsidP="005214AC">
      <w:pPr>
        <w:rPr>
          <w:rFonts w:ascii="Times New Roman" w:hAnsi="Times New Roman" w:cs="Times New Roman"/>
          <w:sz w:val="22"/>
          <w:szCs w:val="22"/>
        </w:rPr>
      </w:pPr>
      <w:r w:rsidRPr="00966CBC">
        <w:rPr>
          <w:rFonts w:ascii="Times New Roman" w:hAnsi="Times New Roman" w:cs="Times New Roman"/>
          <w:sz w:val="22"/>
          <w:szCs w:val="22"/>
        </w:rPr>
        <w:t xml:space="preserve">“For years, we have </w:t>
      </w:r>
      <w:r w:rsidR="52298E6C">
        <w:rPr>
          <w:rFonts w:ascii="Times New Roman" w:hAnsi="Times New Roman" w:cs="Times New Roman"/>
          <w:sz w:val="22"/>
          <w:szCs w:val="22"/>
        </w:rPr>
        <w:t xml:space="preserve">witnessed the </w:t>
      </w:r>
      <w:r w:rsidR="70D86650" w:rsidRPr="00966CBC">
        <w:rPr>
          <w:rFonts w:ascii="Times New Roman" w:hAnsi="Times New Roman" w:cs="Times New Roman"/>
          <w:sz w:val="22"/>
          <w:szCs w:val="22"/>
        </w:rPr>
        <w:t xml:space="preserve">deadly </w:t>
      </w:r>
      <w:r w:rsidRPr="00966CBC">
        <w:rPr>
          <w:rFonts w:ascii="Times New Roman" w:hAnsi="Times New Roman" w:cs="Times New Roman"/>
          <w:sz w:val="22"/>
          <w:szCs w:val="22"/>
        </w:rPr>
        <w:t>gaps</w:t>
      </w:r>
      <w:r w:rsidR="236D4FE3" w:rsidRPr="00966CBC">
        <w:rPr>
          <w:rFonts w:ascii="Times New Roman" w:hAnsi="Times New Roman" w:cs="Times New Roman"/>
          <w:sz w:val="22"/>
          <w:szCs w:val="22"/>
        </w:rPr>
        <w:t xml:space="preserve"> that children face to access</w:t>
      </w:r>
      <w:r w:rsidRPr="00966CBC">
        <w:rPr>
          <w:rFonts w:ascii="Times New Roman" w:hAnsi="Times New Roman" w:cs="Times New Roman"/>
          <w:sz w:val="22"/>
          <w:szCs w:val="22"/>
        </w:rPr>
        <w:t xml:space="preserve"> diagnosis and treatment </w:t>
      </w:r>
      <w:r w:rsidR="7CCFEB9A" w:rsidRPr="00966CBC">
        <w:rPr>
          <w:rFonts w:ascii="Times New Roman" w:hAnsi="Times New Roman" w:cs="Times New Roman"/>
          <w:sz w:val="22"/>
          <w:szCs w:val="22"/>
        </w:rPr>
        <w:t xml:space="preserve">for </w:t>
      </w:r>
      <w:r w:rsidRPr="00966CBC">
        <w:rPr>
          <w:rFonts w:ascii="Times New Roman" w:hAnsi="Times New Roman" w:cs="Times New Roman"/>
          <w:sz w:val="22"/>
          <w:szCs w:val="22"/>
        </w:rPr>
        <w:t>TB in</w:t>
      </w:r>
      <w:r w:rsidR="4701EA1A">
        <w:rPr>
          <w:rFonts w:ascii="Times New Roman" w:hAnsi="Times New Roman" w:cs="Times New Roman"/>
          <w:sz w:val="22"/>
          <w:szCs w:val="22"/>
        </w:rPr>
        <w:t xml:space="preserve"> </w:t>
      </w:r>
      <w:r w:rsidRPr="00966CBC">
        <w:rPr>
          <w:rFonts w:ascii="Times New Roman" w:hAnsi="Times New Roman" w:cs="Times New Roman"/>
          <w:sz w:val="22"/>
          <w:szCs w:val="22"/>
        </w:rPr>
        <w:t>countries where we work</w:t>
      </w:r>
      <w:r w:rsidR="27839C50" w:rsidRPr="00966CBC">
        <w:rPr>
          <w:rFonts w:ascii="Times New Roman" w:hAnsi="Times New Roman" w:cs="Times New Roman"/>
          <w:sz w:val="22"/>
          <w:szCs w:val="22"/>
        </w:rPr>
        <w:t>,” said</w:t>
      </w:r>
      <w:r w:rsidR="5D96CE87" w:rsidRPr="00966CBC">
        <w:rPr>
          <w:rFonts w:ascii="Times New Roman" w:hAnsi="Times New Roman" w:cs="Times New Roman"/>
          <w:sz w:val="22"/>
          <w:szCs w:val="22"/>
        </w:rPr>
        <w:t xml:space="preserve"> Dr Cathy Hewison, Head of MSF’s TB working group</w:t>
      </w:r>
      <w:r w:rsidR="5D96CE87" w:rsidRPr="00966CBC">
        <w:rPr>
          <w:rFonts w:ascii="Times New Roman" w:hAnsi="Times New Roman" w:cs="Times New Roman"/>
          <w:color w:val="111111"/>
          <w:sz w:val="22"/>
          <w:szCs w:val="22"/>
          <w:shd w:val="clear" w:color="auto" w:fill="F7F7F7"/>
        </w:rPr>
        <w:t>.</w:t>
      </w:r>
      <w:r w:rsidR="27839C50" w:rsidRPr="00966CBC">
        <w:rPr>
          <w:rFonts w:ascii="Times New Roman" w:hAnsi="Times New Roman" w:cs="Times New Roman"/>
          <w:sz w:val="22"/>
          <w:szCs w:val="22"/>
        </w:rPr>
        <w:t xml:space="preserve"> “</w:t>
      </w:r>
      <w:r w:rsidRPr="00966CBC">
        <w:rPr>
          <w:rFonts w:ascii="Times New Roman" w:hAnsi="Times New Roman" w:cs="Times New Roman"/>
          <w:sz w:val="22"/>
          <w:szCs w:val="22"/>
        </w:rPr>
        <w:t>Children at risk of having TB are often overlooked, either going undiagnosed or facing delays in diagnosis</w:t>
      </w:r>
      <w:r w:rsidR="7A782CA8" w:rsidRPr="00966CBC">
        <w:rPr>
          <w:rFonts w:ascii="Times New Roman" w:hAnsi="Times New Roman" w:cs="Times New Roman"/>
          <w:sz w:val="22"/>
          <w:szCs w:val="22"/>
        </w:rPr>
        <w:t>.</w:t>
      </w:r>
      <w:r w:rsidRPr="00966CBC">
        <w:rPr>
          <w:rFonts w:ascii="Times New Roman" w:hAnsi="Times New Roman" w:cs="Times New Roman"/>
          <w:sz w:val="22"/>
          <w:szCs w:val="22"/>
        </w:rPr>
        <w:t xml:space="preserve"> Now, with the </w:t>
      </w:r>
      <w:r w:rsidR="3353EA51">
        <w:rPr>
          <w:rFonts w:ascii="Times New Roman" w:hAnsi="Times New Roman" w:cs="Times New Roman"/>
          <w:sz w:val="22"/>
          <w:szCs w:val="22"/>
        </w:rPr>
        <w:t xml:space="preserve">recent </w:t>
      </w:r>
      <w:r w:rsidRPr="00966CBC">
        <w:rPr>
          <w:rFonts w:ascii="Times New Roman" w:hAnsi="Times New Roman" w:cs="Times New Roman"/>
          <w:sz w:val="22"/>
          <w:szCs w:val="22"/>
        </w:rPr>
        <w:t>US funding cuts, these gaps in identifying and treating children with TB will only widen further</w:t>
      </w:r>
      <w:r w:rsidR="74739B91" w:rsidRPr="009C32D3">
        <w:rPr>
          <w:rFonts w:ascii="Times New Roman" w:hAnsi="Times New Roman" w:cs="Times New Roman"/>
          <w:sz w:val="22"/>
          <w:szCs w:val="22"/>
        </w:rPr>
        <w:t xml:space="preserve"> </w:t>
      </w:r>
      <w:r w:rsidR="0A276C98" w:rsidRPr="009C32D3">
        <w:rPr>
          <w:rFonts w:ascii="Times New Roman" w:hAnsi="Times New Roman" w:cs="Times New Roman"/>
          <w:sz w:val="22"/>
          <w:szCs w:val="22"/>
        </w:rPr>
        <w:t xml:space="preserve">which </w:t>
      </w:r>
      <w:r w:rsidR="74739B91" w:rsidRPr="00E17260">
        <w:rPr>
          <w:rFonts w:ascii="Times New Roman" w:hAnsi="Times New Roman" w:cs="Times New Roman"/>
          <w:sz w:val="22"/>
          <w:szCs w:val="22"/>
        </w:rPr>
        <w:t>threatens to rollback years of progress in TB care</w:t>
      </w:r>
      <w:r w:rsidRPr="00966CBC">
        <w:rPr>
          <w:rFonts w:ascii="Times New Roman" w:hAnsi="Times New Roman" w:cs="Times New Roman"/>
          <w:sz w:val="22"/>
          <w:szCs w:val="22"/>
        </w:rPr>
        <w:t xml:space="preserve">. We urgently call on all countries </w:t>
      </w:r>
      <w:r w:rsidR="2C913474" w:rsidRPr="00966CBC">
        <w:rPr>
          <w:rFonts w:ascii="Times New Roman" w:hAnsi="Times New Roman" w:cs="Times New Roman"/>
          <w:sz w:val="22"/>
          <w:szCs w:val="22"/>
        </w:rPr>
        <w:t xml:space="preserve">and </w:t>
      </w:r>
      <w:r w:rsidR="563C3F7C" w:rsidRPr="00966CBC">
        <w:rPr>
          <w:rFonts w:ascii="Times New Roman" w:hAnsi="Times New Roman" w:cs="Times New Roman"/>
          <w:sz w:val="22"/>
          <w:szCs w:val="22"/>
        </w:rPr>
        <w:t xml:space="preserve">international donors </w:t>
      </w:r>
      <w:r w:rsidRPr="00966CBC">
        <w:rPr>
          <w:rFonts w:ascii="Times New Roman" w:hAnsi="Times New Roman" w:cs="Times New Roman"/>
          <w:sz w:val="22"/>
          <w:szCs w:val="22"/>
        </w:rPr>
        <w:t>to step up and ensure sustained funding for TB care for all</w:t>
      </w:r>
      <w:r w:rsidR="5D96CE87" w:rsidRPr="00966CBC">
        <w:rPr>
          <w:rFonts w:ascii="Times New Roman" w:hAnsi="Times New Roman" w:cs="Times New Roman"/>
          <w:sz w:val="22"/>
          <w:szCs w:val="22"/>
        </w:rPr>
        <w:t xml:space="preserve">, </w:t>
      </w:r>
      <w:r w:rsidR="0FBBD9DF">
        <w:rPr>
          <w:rFonts w:ascii="Times New Roman" w:hAnsi="Times New Roman" w:cs="Times New Roman"/>
          <w:sz w:val="22"/>
          <w:szCs w:val="22"/>
        </w:rPr>
        <w:t>especially</w:t>
      </w:r>
      <w:r w:rsidR="64290489" w:rsidRPr="6934710A" w:rsidDel="418FE90C">
        <w:rPr>
          <w:rFonts w:ascii="Times New Roman" w:hAnsi="Times New Roman" w:cs="Times New Roman"/>
          <w:sz w:val="22"/>
          <w:szCs w:val="22"/>
        </w:rPr>
        <w:t xml:space="preserve"> </w:t>
      </w:r>
      <w:r w:rsidR="70BD6EBF" w:rsidRPr="00966CBC">
        <w:rPr>
          <w:rFonts w:ascii="Times New Roman" w:hAnsi="Times New Roman" w:cs="Times New Roman"/>
          <w:sz w:val="22"/>
          <w:szCs w:val="22"/>
        </w:rPr>
        <w:t xml:space="preserve">young </w:t>
      </w:r>
      <w:r w:rsidRPr="00966CBC">
        <w:rPr>
          <w:rFonts w:ascii="Times New Roman" w:hAnsi="Times New Roman" w:cs="Times New Roman"/>
          <w:sz w:val="22"/>
          <w:szCs w:val="22"/>
        </w:rPr>
        <w:t>children</w:t>
      </w:r>
      <w:r w:rsidR="1D5BDD81" w:rsidRPr="00966CBC">
        <w:rPr>
          <w:rFonts w:ascii="Times New Roman" w:hAnsi="Times New Roman" w:cs="Times New Roman"/>
          <w:sz w:val="22"/>
          <w:szCs w:val="22"/>
        </w:rPr>
        <w:t xml:space="preserve">. </w:t>
      </w:r>
      <w:r w:rsidR="65E6FB78" w:rsidRPr="00966CBC">
        <w:rPr>
          <w:rFonts w:ascii="Times New Roman" w:hAnsi="Times New Roman" w:cs="Times New Roman"/>
          <w:sz w:val="22"/>
          <w:szCs w:val="22"/>
        </w:rPr>
        <w:t xml:space="preserve">No </w:t>
      </w:r>
      <w:r w:rsidR="1EB36AC3" w:rsidRPr="00966CBC">
        <w:rPr>
          <w:rFonts w:ascii="Times New Roman" w:hAnsi="Times New Roman" w:cs="Times New Roman"/>
          <w:sz w:val="22"/>
          <w:szCs w:val="22"/>
        </w:rPr>
        <w:t>one</w:t>
      </w:r>
      <w:r w:rsidRPr="00966CBC">
        <w:rPr>
          <w:rFonts w:ascii="Times New Roman" w:hAnsi="Times New Roman" w:cs="Times New Roman"/>
          <w:sz w:val="22"/>
          <w:szCs w:val="22"/>
        </w:rPr>
        <w:t xml:space="preserve"> </w:t>
      </w:r>
      <w:r w:rsidR="321F1FC0" w:rsidRPr="00966CBC">
        <w:rPr>
          <w:rFonts w:ascii="Times New Roman" w:hAnsi="Times New Roman" w:cs="Times New Roman"/>
          <w:sz w:val="22"/>
          <w:szCs w:val="22"/>
        </w:rPr>
        <w:t xml:space="preserve">should </w:t>
      </w:r>
      <w:r w:rsidR="7A782CA8" w:rsidRPr="00966CBC">
        <w:rPr>
          <w:rFonts w:ascii="Times New Roman" w:hAnsi="Times New Roman" w:cs="Times New Roman"/>
          <w:sz w:val="22"/>
          <w:szCs w:val="22"/>
        </w:rPr>
        <w:t>die</w:t>
      </w:r>
      <w:r w:rsidRPr="00966CBC">
        <w:rPr>
          <w:rFonts w:ascii="Times New Roman" w:hAnsi="Times New Roman" w:cs="Times New Roman"/>
          <w:sz w:val="22"/>
          <w:szCs w:val="22"/>
        </w:rPr>
        <w:t xml:space="preserve"> or </w:t>
      </w:r>
      <w:r w:rsidR="7A782CA8" w:rsidRPr="00966CBC">
        <w:rPr>
          <w:rFonts w:ascii="Times New Roman" w:hAnsi="Times New Roman" w:cs="Times New Roman"/>
          <w:sz w:val="22"/>
          <w:szCs w:val="22"/>
        </w:rPr>
        <w:t>suffer</w:t>
      </w:r>
      <w:r w:rsidRPr="00966CBC">
        <w:rPr>
          <w:rFonts w:ascii="Times New Roman" w:hAnsi="Times New Roman" w:cs="Times New Roman"/>
          <w:sz w:val="22"/>
          <w:szCs w:val="22"/>
        </w:rPr>
        <w:t xml:space="preserve"> from this preventable and treatable disease.”</w:t>
      </w:r>
    </w:p>
    <w:p w14:paraId="194EF462" w14:textId="29B2EDA5" w:rsidR="003221E4" w:rsidRDefault="6179A03B" w:rsidP="323DE068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765B06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MSF teams </w:t>
      </w:r>
      <w:r w:rsidR="2960B7A5" w:rsidRPr="765B06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in Sindh province, Pakistan, </w:t>
      </w:r>
      <w:r w:rsidRPr="765B06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are witnessing the </w:t>
      </w:r>
      <w:r w:rsidR="6B58A440" w:rsidRPr="765B06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US </w:t>
      </w:r>
      <w:r w:rsidR="1C8DE0F7" w:rsidRPr="765B06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funding </w:t>
      </w:r>
      <w:r w:rsidR="6B58A440" w:rsidRPr="765B06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cuts </w:t>
      </w:r>
      <w:r w:rsidR="08A96054" w:rsidRPr="765B06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leading to </w:t>
      </w:r>
      <w:r w:rsidRPr="765B06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the </w:t>
      </w:r>
      <w:r w:rsidR="08A96054" w:rsidRPr="765B06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disruption </w:t>
      </w:r>
      <w:r w:rsidRPr="765B06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8A96054" w:rsidRPr="765B06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of </w:t>
      </w:r>
      <w:r w:rsidR="6B58A440" w:rsidRPr="765B06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community</w:t>
      </w:r>
      <w:r w:rsidR="41B102F0" w:rsidRPr="765B06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</w:t>
      </w:r>
      <w:r w:rsidR="6B58A440" w:rsidRPr="765B06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based </w:t>
      </w:r>
      <w:r w:rsidRPr="765B06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services</w:t>
      </w:r>
      <w:r w:rsidR="18B02F8B" w:rsidRPr="765B06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which</w:t>
      </w:r>
      <w:r w:rsidR="2ACBD74B" w:rsidRPr="765B0641">
        <w:rPr>
          <w:rFonts w:ascii="Times New Roman" w:eastAsia="Times New Roman" w:hAnsi="Times New Roman" w:cs="Times New Roman"/>
          <w:sz w:val="22"/>
          <w:szCs w:val="22"/>
        </w:rPr>
        <w:t xml:space="preserve"> play a key role in</w:t>
      </w:r>
      <w:r w:rsidR="2194686C" w:rsidRPr="765B064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1B077FD6" w:rsidRPr="765B0641">
        <w:rPr>
          <w:rFonts w:ascii="Times New Roman" w:eastAsia="Times New Roman" w:hAnsi="Times New Roman" w:cs="Times New Roman"/>
          <w:sz w:val="22"/>
          <w:szCs w:val="22"/>
        </w:rPr>
        <w:t xml:space="preserve">a </w:t>
      </w:r>
      <w:r w:rsidR="16424546" w:rsidRPr="765B0641">
        <w:rPr>
          <w:rFonts w:ascii="Times New Roman" w:eastAsia="Times New Roman" w:hAnsi="Times New Roman" w:cs="Times New Roman"/>
          <w:sz w:val="22"/>
          <w:szCs w:val="22"/>
        </w:rPr>
        <w:t>country</w:t>
      </w:r>
      <w:r w:rsidR="2ACBD74B" w:rsidRPr="765B064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2709D25F" w:rsidRPr="765B0641">
        <w:rPr>
          <w:rFonts w:ascii="Times New Roman" w:eastAsia="Times New Roman" w:hAnsi="Times New Roman" w:cs="Times New Roman"/>
          <w:sz w:val="22"/>
          <w:szCs w:val="22"/>
        </w:rPr>
        <w:t xml:space="preserve">that has </w:t>
      </w:r>
      <w:r w:rsidR="2ACBD74B" w:rsidRPr="765B0641">
        <w:rPr>
          <w:rFonts w:ascii="Times New Roman" w:eastAsia="Times New Roman" w:hAnsi="Times New Roman" w:cs="Times New Roman"/>
          <w:sz w:val="22"/>
          <w:szCs w:val="22"/>
        </w:rPr>
        <w:t>a high burden of TB</w:t>
      </w:r>
      <w:r w:rsidRPr="765B0641">
        <w:rPr>
          <w:rFonts w:ascii="Times New Roman" w:eastAsia="Times New Roman" w:hAnsi="Times New Roman" w:cs="Times New Roman"/>
          <w:sz w:val="22"/>
          <w:szCs w:val="22"/>
        </w:rPr>
        <w:t xml:space="preserve">,  </w:t>
      </w:r>
      <w:r w:rsidR="08A96054" w:rsidRPr="765B0641">
        <w:rPr>
          <w:rFonts w:ascii="Times New Roman" w:eastAsia="Times New Roman" w:hAnsi="Times New Roman" w:cs="Times New Roman"/>
          <w:sz w:val="22"/>
          <w:szCs w:val="22"/>
        </w:rPr>
        <w:t>especially</w:t>
      </w:r>
      <w:r w:rsidR="16424546" w:rsidRPr="765B064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765B0641">
        <w:rPr>
          <w:rFonts w:ascii="Times New Roman" w:eastAsia="Times New Roman" w:hAnsi="Times New Roman" w:cs="Times New Roman"/>
          <w:sz w:val="22"/>
          <w:szCs w:val="22"/>
        </w:rPr>
        <w:t xml:space="preserve">in </w:t>
      </w:r>
      <w:r w:rsidR="16424546" w:rsidRPr="765B0641">
        <w:rPr>
          <w:rFonts w:ascii="Times New Roman" w:eastAsia="Times New Roman" w:hAnsi="Times New Roman" w:cs="Times New Roman"/>
          <w:sz w:val="22"/>
          <w:szCs w:val="22"/>
        </w:rPr>
        <w:t>a</w:t>
      </w:r>
      <w:r w:rsidR="2ACBD74B" w:rsidRPr="765B0641">
        <w:rPr>
          <w:rFonts w:ascii="Times New Roman" w:eastAsia="Times New Roman" w:hAnsi="Times New Roman" w:cs="Times New Roman"/>
          <w:sz w:val="22"/>
          <w:szCs w:val="22"/>
        </w:rPr>
        <w:t xml:space="preserve">ctive screening of people in the community </w:t>
      </w:r>
      <w:r w:rsidR="25C0EF76" w:rsidRPr="765B0641">
        <w:rPr>
          <w:rFonts w:ascii="Times New Roman" w:eastAsia="Times New Roman" w:hAnsi="Times New Roman" w:cs="Times New Roman"/>
          <w:sz w:val="22"/>
          <w:szCs w:val="22"/>
        </w:rPr>
        <w:t xml:space="preserve">which </w:t>
      </w:r>
      <w:r w:rsidRPr="765B064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16424546" w:rsidRPr="765B0641">
        <w:rPr>
          <w:rFonts w:ascii="Times New Roman" w:eastAsia="Times New Roman" w:hAnsi="Times New Roman" w:cs="Times New Roman"/>
          <w:sz w:val="22"/>
          <w:szCs w:val="22"/>
        </w:rPr>
        <w:t>increase</w:t>
      </w:r>
      <w:r w:rsidR="55E875D9" w:rsidRPr="765B0641">
        <w:rPr>
          <w:rFonts w:ascii="Times New Roman" w:eastAsia="Times New Roman" w:hAnsi="Times New Roman" w:cs="Times New Roman"/>
          <w:sz w:val="22"/>
          <w:szCs w:val="22"/>
        </w:rPr>
        <w:t>s</w:t>
      </w:r>
      <w:r w:rsidR="16424546" w:rsidRPr="765B064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765B0641">
        <w:rPr>
          <w:rFonts w:ascii="Times New Roman" w:eastAsia="Times New Roman" w:hAnsi="Times New Roman" w:cs="Times New Roman"/>
          <w:sz w:val="22"/>
          <w:szCs w:val="22"/>
        </w:rPr>
        <w:t xml:space="preserve">the </w:t>
      </w:r>
      <w:r w:rsidR="16424546" w:rsidRPr="765B0641">
        <w:rPr>
          <w:rFonts w:ascii="Times New Roman" w:eastAsia="Times New Roman" w:hAnsi="Times New Roman" w:cs="Times New Roman"/>
          <w:sz w:val="22"/>
          <w:szCs w:val="22"/>
        </w:rPr>
        <w:t>diagnos</w:t>
      </w:r>
      <w:r w:rsidR="0BB59CD5" w:rsidRPr="765B0641">
        <w:rPr>
          <w:rFonts w:ascii="Times New Roman" w:eastAsia="Times New Roman" w:hAnsi="Times New Roman" w:cs="Times New Roman"/>
          <w:sz w:val="22"/>
          <w:szCs w:val="22"/>
        </w:rPr>
        <w:t>i</w:t>
      </w:r>
      <w:r w:rsidR="16424546" w:rsidRPr="765B0641">
        <w:rPr>
          <w:rFonts w:ascii="Times New Roman" w:eastAsia="Times New Roman" w:hAnsi="Times New Roman" w:cs="Times New Roman"/>
          <w:sz w:val="22"/>
          <w:szCs w:val="22"/>
        </w:rPr>
        <w:t>s</w:t>
      </w:r>
      <w:r w:rsidRPr="765B064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16424546" w:rsidRPr="765B0641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765B0641">
        <w:rPr>
          <w:rFonts w:ascii="Times New Roman" w:eastAsia="Times New Roman" w:hAnsi="Times New Roman" w:cs="Times New Roman"/>
          <w:sz w:val="22"/>
          <w:szCs w:val="22"/>
        </w:rPr>
        <w:t xml:space="preserve">the </w:t>
      </w:r>
      <w:r w:rsidR="40863108" w:rsidRPr="765B0641">
        <w:rPr>
          <w:rFonts w:ascii="Times New Roman" w:eastAsia="Times New Roman" w:hAnsi="Times New Roman" w:cs="Times New Roman"/>
          <w:sz w:val="22"/>
          <w:szCs w:val="22"/>
        </w:rPr>
        <w:t>screening of families at high risk</w:t>
      </w:r>
      <w:r w:rsidRPr="765B064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2194686C" w:rsidRPr="765B064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40863108" w:rsidRPr="765B0641">
        <w:rPr>
          <w:rFonts w:ascii="Times New Roman" w:eastAsia="Times New Roman" w:hAnsi="Times New Roman" w:cs="Times New Roman"/>
          <w:sz w:val="22"/>
          <w:szCs w:val="22"/>
        </w:rPr>
        <w:t xml:space="preserve">and </w:t>
      </w:r>
      <w:r w:rsidRPr="765B0641">
        <w:rPr>
          <w:rFonts w:ascii="Times New Roman" w:eastAsia="Times New Roman" w:hAnsi="Times New Roman" w:cs="Times New Roman"/>
          <w:sz w:val="22"/>
          <w:szCs w:val="22"/>
        </w:rPr>
        <w:t xml:space="preserve">the </w:t>
      </w:r>
      <w:r w:rsidR="40863108" w:rsidRPr="765B0641">
        <w:rPr>
          <w:rFonts w:ascii="Times New Roman" w:eastAsia="Times New Roman" w:hAnsi="Times New Roman" w:cs="Times New Roman"/>
          <w:sz w:val="22"/>
          <w:szCs w:val="22"/>
        </w:rPr>
        <w:t xml:space="preserve">provision of </w:t>
      </w:r>
      <w:r w:rsidR="6B58A440" w:rsidRPr="765B0641">
        <w:rPr>
          <w:rFonts w:ascii="Times New Roman" w:eastAsia="Times New Roman" w:hAnsi="Times New Roman" w:cs="Times New Roman"/>
          <w:sz w:val="22"/>
          <w:szCs w:val="22"/>
        </w:rPr>
        <w:t>TB preventive treatment for children.</w:t>
      </w:r>
      <w:r w:rsidR="2ACBD74B" w:rsidRPr="765B064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AB132F6" w14:textId="31D42378" w:rsidR="7B582B0F" w:rsidRDefault="332EFE1F" w:rsidP="323DE068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765B06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“Children are already highly vulnerable to TB, and we are worried that the US funding cuts </w:t>
      </w:r>
      <w:r w:rsidR="743BB38C" w:rsidRPr="765B06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that have </w:t>
      </w:r>
      <w:r w:rsidR="6973455E" w:rsidRPr="765B06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impacted the</w:t>
      </w:r>
      <w:r w:rsidR="0CF2414A" w:rsidRPr="765B06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52EA5682" w:rsidRPr="765B06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community-based</w:t>
      </w:r>
      <w:r w:rsidR="638C08F9" w:rsidRPr="765B06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41C12F6C" w:rsidRPr="765B06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services</w:t>
      </w:r>
      <w:r w:rsidR="0CF2414A" w:rsidRPr="765B06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will </w:t>
      </w:r>
      <w:r w:rsidRPr="765B06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have a disproportionate effect on children, leading to more children with TB and more avoidable deaths,” said </w:t>
      </w:r>
      <w:r w:rsidR="52EA5682" w:rsidRPr="765B06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Dr </w:t>
      </w:r>
      <w:r w:rsidR="68E74C4C" w:rsidRPr="765B06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Ei Hnin </w:t>
      </w:r>
      <w:proofErr w:type="spellStart"/>
      <w:r w:rsidR="68E74C4C" w:rsidRPr="765B06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Hnin</w:t>
      </w:r>
      <w:proofErr w:type="spellEnd"/>
      <w:r w:rsidR="68E74C4C" w:rsidRPr="765B06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Phyu, Medical Coordinator </w:t>
      </w:r>
      <w:r w:rsidR="484A1FDD" w:rsidRPr="765B06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with</w:t>
      </w:r>
      <w:r w:rsidRPr="765B06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MSF </w:t>
      </w:r>
      <w:r w:rsidR="0FA38FE0" w:rsidRPr="765B06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in</w:t>
      </w:r>
      <w:r w:rsidR="0CF2414A" w:rsidRPr="765B06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765B06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Pakistan. “We cannot afford to let funding decisions cost children's lives."</w:t>
      </w:r>
    </w:p>
    <w:p w14:paraId="5414A1FE" w14:textId="31287984" w:rsidR="000B5AE2" w:rsidRPr="00966CBC" w:rsidRDefault="090948F6" w:rsidP="000B5AE2">
      <w:pPr>
        <w:rPr>
          <w:rFonts w:ascii="Times New Roman" w:hAnsi="Times New Roman" w:cs="Times New Roman"/>
          <w:sz w:val="22"/>
          <w:szCs w:val="22"/>
        </w:rPr>
      </w:pPr>
      <w:r w:rsidRPr="765B0641">
        <w:rPr>
          <w:rFonts w:ascii="Times New Roman" w:hAnsi="Times New Roman" w:cs="Times New Roman"/>
          <w:sz w:val="22"/>
          <w:szCs w:val="22"/>
        </w:rPr>
        <w:t>Childr</w:t>
      </w:r>
      <w:r w:rsidR="780C58E7" w:rsidRPr="765B0641">
        <w:rPr>
          <w:rFonts w:ascii="Times New Roman" w:hAnsi="Times New Roman" w:cs="Times New Roman"/>
          <w:sz w:val="22"/>
          <w:szCs w:val="22"/>
        </w:rPr>
        <w:t>en</w:t>
      </w:r>
      <w:r w:rsidRPr="765B0641">
        <w:rPr>
          <w:rFonts w:ascii="Times New Roman" w:hAnsi="Times New Roman" w:cs="Times New Roman"/>
          <w:sz w:val="22"/>
          <w:szCs w:val="22"/>
        </w:rPr>
        <w:t xml:space="preserve"> with</w:t>
      </w:r>
      <w:r w:rsidR="0F085C59" w:rsidRPr="765B0641">
        <w:rPr>
          <w:rFonts w:ascii="Times New Roman" w:hAnsi="Times New Roman" w:cs="Times New Roman"/>
          <w:sz w:val="22"/>
          <w:szCs w:val="22"/>
        </w:rPr>
        <w:t xml:space="preserve"> weakened immune systems, </w:t>
      </w:r>
      <w:r w:rsidR="4E5B2077" w:rsidRPr="765B0641">
        <w:rPr>
          <w:rFonts w:ascii="Times New Roman" w:hAnsi="Times New Roman" w:cs="Times New Roman"/>
          <w:sz w:val="22"/>
          <w:szCs w:val="22"/>
        </w:rPr>
        <w:t xml:space="preserve">for instance </w:t>
      </w:r>
      <w:r w:rsidR="78152F0B" w:rsidRPr="765B0641">
        <w:rPr>
          <w:rFonts w:ascii="Times New Roman" w:hAnsi="Times New Roman" w:cs="Times New Roman"/>
          <w:sz w:val="22"/>
          <w:szCs w:val="22"/>
        </w:rPr>
        <w:t>due</w:t>
      </w:r>
      <w:r w:rsidR="0F085C59" w:rsidRPr="765B0641">
        <w:rPr>
          <w:rFonts w:ascii="Times New Roman" w:hAnsi="Times New Roman" w:cs="Times New Roman"/>
          <w:sz w:val="22"/>
          <w:szCs w:val="22"/>
        </w:rPr>
        <w:t xml:space="preserve"> </w:t>
      </w:r>
      <w:r w:rsidR="70C1101E" w:rsidRPr="765B0641">
        <w:rPr>
          <w:rFonts w:ascii="Times New Roman" w:hAnsi="Times New Roman" w:cs="Times New Roman"/>
          <w:sz w:val="22"/>
          <w:szCs w:val="22"/>
        </w:rPr>
        <w:t xml:space="preserve">to </w:t>
      </w:r>
      <w:r w:rsidR="0F085C59" w:rsidRPr="765B0641">
        <w:rPr>
          <w:rFonts w:ascii="Times New Roman" w:hAnsi="Times New Roman" w:cs="Times New Roman"/>
          <w:sz w:val="22"/>
          <w:szCs w:val="22"/>
        </w:rPr>
        <w:t>HIV infection or malnutrition</w:t>
      </w:r>
      <w:r w:rsidR="4774C18A" w:rsidRPr="765B0641">
        <w:rPr>
          <w:rFonts w:ascii="Times New Roman" w:hAnsi="Times New Roman" w:cs="Times New Roman"/>
          <w:sz w:val="22"/>
          <w:szCs w:val="22"/>
        </w:rPr>
        <w:t>,</w:t>
      </w:r>
      <w:r w:rsidR="0F085C59" w:rsidRPr="765B0641">
        <w:rPr>
          <w:rFonts w:ascii="Times New Roman" w:hAnsi="Times New Roman" w:cs="Times New Roman"/>
          <w:sz w:val="22"/>
          <w:szCs w:val="22"/>
        </w:rPr>
        <w:t xml:space="preserve"> are the most </w:t>
      </w:r>
      <w:r w:rsidR="05B8137C" w:rsidRPr="765B0641">
        <w:rPr>
          <w:rFonts w:ascii="Times New Roman" w:hAnsi="Times New Roman" w:cs="Times New Roman"/>
          <w:sz w:val="22"/>
          <w:szCs w:val="22"/>
        </w:rPr>
        <w:t>vulnerable</w:t>
      </w:r>
      <w:r w:rsidR="41C12F6C" w:rsidRPr="765B0641">
        <w:rPr>
          <w:rFonts w:ascii="Times New Roman" w:hAnsi="Times New Roman" w:cs="Times New Roman"/>
          <w:sz w:val="22"/>
          <w:szCs w:val="22"/>
        </w:rPr>
        <w:t>, h</w:t>
      </w:r>
      <w:r w:rsidR="0F085C59" w:rsidRPr="765B0641">
        <w:rPr>
          <w:rFonts w:ascii="Times New Roman" w:hAnsi="Times New Roman" w:cs="Times New Roman"/>
          <w:sz w:val="22"/>
          <w:szCs w:val="22"/>
        </w:rPr>
        <w:t>ence</w:t>
      </w:r>
      <w:r w:rsidR="41C12F6C" w:rsidRPr="765B0641">
        <w:rPr>
          <w:rFonts w:ascii="Times New Roman" w:hAnsi="Times New Roman" w:cs="Times New Roman"/>
          <w:sz w:val="22"/>
          <w:szCs w:val="22"/>
        </w:rPr>
        <w:t xml:space="preserve"> </w:t>
      </w:r>
      <w:r w:rsidR="180D70F1" w:rsidRPr="765B0641">
        <w:rPr>
          <w:rFonts w:ascii="Times New Roman" w:hAnsi="Times New Roman" w:cs="Times New Roman"/>
          <w:sz w:val="22"/>
          <w:szCs w:val="22"/>
        </w:rPr>
        <w:t xml:space="preserve">will be </w:t>
      </w:r>
      <w:r w:rsidR="0F085C59" w:rsidRPr="765B0641">
        <w:rPr>
          <w:rFonts w:ascii="Times New Roman" w:hAnsi="Times New Roman" w:cs="Times New Roman"/>
          <w:sz w:val="22"/>
          <w:szCs w:val="22"/>
        </w:rPr>
        <w:t xml:space="preserve">disproportionately </w:t>
      </w:r>
      <w:r w:rsidR="41C12F6C" w:rsidRPr="765B0641">
        <w:rPr>
          <w:rFonts w:ascii="Times New Roman" w:hAnsi="Times New Roman" w:cs="Times New Roman"/>
          <w:sz w:val="22"/>
          <w:szCs w:val="22"/>
        </w:rPr>
        <w:t xml:space="preserve">affected by disruption </w:t>
      </w:r>
      <w:r w:rsidR="7EE1FC32" w:rsidRPr="765B0641">
        <w:rPr>
          <w:rFonts w:ascii="Times New Roman" w:hAnsi="Times New Roman" w:cs="Times New Roman"/>
          <w:sz w:val="22"/>
          <w:szCs w:val="22"/>
        </w:rPr>
        <w:t xml:space="preserve">of TB, HIV and nutrition </w:t>
      </w:r>
      <w:r w:rsidR="41C12F6C" w:rsidRPr="765B0641">
        <w:rPr>
          <w:rFonts w:ascii="Times New Roman" w:hAnsi="Times New Roman" w:cs="Times New Roman"/>
          <w:sz w:val="22"/>
          <w:szCs w:val="22"/>
        </w:rPr>
        <w:t>services.</w:t>
      </w:r>
    </w:p>
    <w:p w14:paraId="2C767EDA" w14:textId="2E78DCBD" w:rsidR="00966CBC" w:rsidRPr="00B13A8D" w:rsidRDefault="154CC6B7" w:rsidP="00B13A8D">
      <w:pPr>
        <w:pStyle w:val="NormalWeb"/>
        <w:rPr>
          <w:rFonts w:eastAsiaTheme="minorEastAsia"/>
          <w:kern w:val="2"/>
          <w:sz w:val="22"/>
          <w:szCs w:val="22"/>
          <w14:ligatures w14:val="standardContextual"/>
        </w:rPr>
      </w:pPr>
      <w:r w:rsidRPr="765B0641">
        <w:rPr>
          <w:rFonts w:eastAsiaTheme="minorEastAsia"/>
          <w:kern w:val="2"/>
          <w:sz w:val="22"/>
          <w:szCs w:val="22"/>
          <w14:ligatures w14:val="standardContextual"/>
        </w:rPr>
        <w:t>C</w:t>
      </w:r>
      <w:r w:rsidR="6A3637EC" w:rsidRPr="765B0641">
        <w:rPr>
          <w:rFonts w:eastAsiaTheme="minorEastAsia"/>
          <w:kern w:val="2"/>
          <w:sz w:val="22"/>
          <w:szCs w:val="22"/>
          <w14:ligatures w14:val="standardContextual"/>
        </w:rPr>
        <w:t>hildren</w:t>
      </w:r>
      <w:r w:rsidR="476FA302" w:rsidRPr="765B0641">
        <w:rPr>
          <w:rFonts w:eastAsiaTheme="minorEastAsia"/>
          <w:kern w:val="2"/>
          <w:sz w:val="22"/>
          <w:szCs w:val="22"/>
          <w14:ligatures w14:val="standardContextual"/>
        </w:rPr>
        <w:t xml:space="preserve"> with TB</w:t>
      </w:r>
      <w:r w:rsidR="6A3637EC" w:rsidRPr="765B0641">
        <w:rPr>
          <w:rFonts w:eastAsiaTheme="minorEastAsia"/>
          <w:kern w:val="2"/>
          <w:sz w:val="22"/>
          <w:szCs w:val="22"/>
          <w14:ligatures w14:val="standardContextual"/>
        </w:rPr>
        <w:t xml:space="preserve"> are often excluded from </w:t>
      </w:r>
      <w:r w:rsidR="738BFA48" w:rsidRPr="765B0641">
        <w:rPr>
          <w:rFonts w:eastAsiaTheme="minorEastAsia"/>
          <w:kern w:val="2"/>
          <w:sz w:val="22"/>
          <w:szCs w:val="22"/>
          <w14:ligatures w14:val="standardContextual"/>
        </w:rPr>
        <w:t xml:space="preserve">research and development </w:t>
      </w:r>
      <w:r w:rsidR="20A216CE" w:rsidRPr="765B0641">
        <w:rPr>
          <w:rFonts w:eastAsiaTheme="minorEastAsia"/>
          <w:kern w:val="2"/>
          <w:sz w:val="22"/>
          <w:szCs w:val="22"/>
          <w14:ligatures w14:val="standardContextual"/>
        </w:rPr>
        <w:t xml:space="preserve">trials </w:t>
      </w:r>
      <w:r w:rsidR="738BFA48" w:rsidRPr="765B0641">
        <w:rPr>
          <w:rFonts w:eastAsiaTheme="minorEastAsia"/>
          <w:kern w:val="2"/>
          <w:sz w:val="22"/>
          <w:szCs w:val="22"/>
          <w14:ligatures w14:val="standardContextual"/>
        </w:rPr>
        <w:t xml:space="preserve">being carried out </w:t>
      </w:r>
      <w:r w:rsidR="3685AAAC" w:rsidRPr="765B0641">
        <w:rPr>
          <w:rFonts w:eastAsiaTheme="minorEastAsia"/>
          <w:kern w:val="2"/>
          <w:sz w:val="22"/>
          <w:szCs w:val="22"/>
          <w14:ligatures w14:val="standardContextual"/>
        </w:rPr>
        <w:t xml:space="preserve">on </w:t>
      </w:r>
      <w:r w:rsidR="20A216CE" w:rsidRPr="765B0641">
        <w:rPr>
          <w:rFonts w:eastAsiaTheme="minorEastAsia"/>
          <w:kern w:val="2"/>
          <w:sz w:val="22"/>
          <w:szCs w:val="22"/>
          <w14:ligatures w14:val="standardContextual"/>
        </w:rPr>
        <w:t>new tools for TB</w:t>
      </w:r>
      <w:r w:rsidR="7AF63EE3" w:rsidRPr="765B0641">
        <w:rPr>
          <w:rFonts w:eastAsiaTheme="minorEastAsia"/>
          <w:kern w:val="2"/>
          <w:sz w:val="22"/>
          <w:szCs w:val="22"/>
          <w14:ligatures w14:val="standardContextual"/>
        </w:rPr>
        <w:t>.</w:t>
      </w:r>
      <w:r w:rsidR="35531C0B" w:rsidRPr="765B0641">
        <w:rPr>
          <w:rFonts w:eastAsiaTheme="minorEastAsia"/>
          <w:kern w:val="2"/>
          <w:sz w:val="22"/>
          <w:szCs w:val="22"/>
          <w14:ligatures w14:val="standardContextual"/>
        </w:rPr>
        <w:t xml:space="preserve"> </w:t>
      </w:r>
      <w:r w:rsidR="7840A76B" w:rsidRPr="765B0641">
        <w:rPr>
          <w:rFonts w:eastAsiaTheme="minorEastAsia"/>
          <w:kern w:val="2"/>
          <w:sz w:val="22"/>
          <w:szCs w:val="22"/>
          <w14:ligatures w14:val="standardContextual"/>
        </w:rPr>
        <w:t>T</w:t>
      </w:r>
      <w:r w:rsidR="3E715EEB" w:rsidRPr="765B0641">
        <w:rPr>
          <w:rFonts w:eastAsiaTheme="minorEastAsia"/>
          <w:kern w:val="2"/>
          <w:sz w:val="22"/>
          <w:szCs w:val="22"/>
          <w14:ligatures w14:val="standardContextual"/>
        </w:rPr>
        <w:t>he recent</w:t>
      </w:r>
      <w:r w:rsidR="38FEAE9F" w:rsidRPr="765B0641">
        <w:rPr>
          <w:rFonts w:eastAsiaTheme="minorEastAsia"/>
          <w:kern w:val="2"/>
          <w:sz w:val="22"/>
          <w:szCs w:val="22"/>
          <w14:ligatures w14:val="standardContextual"/>
        </w:rPr>
        <w:t xml:space="preserve"> US funding cuts have halted numerous clinical trials, setting back TB research and innovation—</w:t>
      </w:r>
      <w:r w:rsidR="27906D85" w:rsidRPr="765B0641">
        <w:rPr>
          <w:rFonts w:eastAsiaTheme="minorEastAsia"/>
          <w:kern w:val="2"/>
          <w:sz w:val="22"/>
          <w:szCs w:val="22"/>
          <w14:ligatures w14:val="standardContextual"/>
        </w:rPr>
        <w:t xml:space="preserve">with </w:t>
      </w:r>
      <w:r w:rsidR="38FEAE9F" w:rsidRPr="765B0641">
        <w:rPr>
          <w:rFonts w:eastAsiaTheme="minorEastAsia"/>
          <w:kern w:val="2"/>
          <w:sz w:val="22"/>
          <w:szCs w:val="22"/>
          <w14:ligatures w14:val="standardContextual"/>
        </w:rPr>
        <w:t xml:space="preserve">many </w:t>
      </w:r>
      <w:r w:rsidR="16C63964" w:rsidRPr="765B0641">
        <w:rPr>
          <w:rFonts w:eastAsiaTheme="minorEastAsia"/>
          <w:kern w:val="2"/>
          <w:sz w:val="22"/>
          <w:szCs w:val="22"/>
          <w14:ligatures w14:val="standardContextual"/>
        </w:rPr>
        <w:t xml:space="preserve">of them being </w:t>
      </w:r>
      <w:r w:rsidR="500BBB8F" w:rsidRPr="765B0641">
        <w:rPr>
          <w:rFonts w:eastAsiaTheme="minorEastAsia"/>
          <w:kern w:val="2"/>
          <w:sz w:val="22"/>
          <w:szCs w:val="22"/>
          <w14:ligatures w14:val="standardContextual"/>
        </w:rPr>
        <w:t xml:space="preserve">critical for </w:t>
      </w:r>
      <w:r w:rsidR="38FEAE9F" w:rsidRPr="765B0641">
        <w:rPr>
          <w:rFonts w:eastAsiaTheme="minorEastAsia"/>
          <w:kern w:val="2"/>
          <w:sz w:val="22"/>
          <w:szCs w:val="22"/>
          <w14:ligatures w14:val="standardContextual"/>
        </w:rPr>
        <w:t>children</w:t>
      </w:r>
      <w:r w:rsidR="77B6F385" w:rsidRPr="765B0641">
        <w:rPr>
          <w:rFonts w:eastAsiaTheme="minorEastAsia"/>
          <w:kern w:val="2"/>
          <w:sz w:val="22"/>
          <w:szCs w:val="22"/>
          <w14:ligatures w14:val="standardContextual"/>
        </w:rPr>
        <w:t xml:space="preserve"> with TB</w:t>
      </w:r>
      <w:r w:rsidR="38FEAE9F" w:rsidRPr="765B0641">
        <w:rPr>
          <w:rFonts w:eastAsiaTheme="minorEastAsia"/>
          <w:kern w:val="2"/>
          <w:sz w:val="22"/>
          <w:szCs w:val="22"/>
          <w14:ligatures w14:val="standardContextual"/>
        </w:rPr>
        <w:t xml:space="preserve">. This </w:t>
      </w:r>
      <w:r w:rsidR="17300D99" w:rsidRPr="765B0641">
        <w:rPr>
          <w:rFonts w:eastAsiaTheme="minorEastAsia"/>
          <w:kern w:val="2"/>
          <w:sz w:val="22"/>
          <w:szCs w:val="22"/>
          <w14:ligatures w14:val="standardContextual"/>
        </w:rPr>
        <w:t>is</w:t>
      </w:r>
      <w:r w:rsidR="38FEAE9F" w:rsidRPr="765B0641">
        <w:rPr>
          <w:rFonts w:eastAsiaTheme="minorEastAsia"/>
          <w:kern w:val="2"/>
          <w:sz w:val="22"/>
          <w:szCs w:val="22"/>
          <w14:ligatures w14:val="standardContextual"/>
        </w:rPr>
        <w:t xml:space="preserve"> a major </w:t>
      </w:r>
      <w:r w:rsidR="5E48833A" w:rsidRPr="765B0641">
        <w:rPr>
          <w:rFonts w:eastAsiaTheme="minorEastAsia"/>
          <w:kern w:val="2"/>
          <w:sz w:val="22"/>
          <w:szCs w:val="22"/>
          <w14:ligatures w14:val="standardContextual"/>
        </w:rPr>
        <w:t>step back</w:t>
      </w:r>
      <w:r w:rsidR="38FEAE9F" w:rsidRPr="765B0641">
        <w:rPr>
          <w:rFonts w:eastAsiaTheme="minorEastAsia"/>
          <w:kern w:val="2"/>
          <w:sz w:val="22"/>
          <w:szCs w:val="22"/>
          <w14:ligatures w14:val="standardContextual"/>
        </w:rPr>
        <w:t xml:space="preserve"> in the fight against TB, </w:t>
      </w:r>
      <w:r w:rsidR="2103DE9E" w:rsidRPr="765B0641">
        <w:rPr>
          <w:rFonts w:eastAsiaTheme="minorEastAsia"/>
          <w:kern w:val="2"/>
          <w:sz w:val="22"/>
          <w:szCs w:val="22"/>
          <w14:ligatures w14:val="standardContextual"/>
        </w:rPr>
        <w:t xml:space="preserve">as it </w:t>
      </w:r>
      <w:r w:rsidR="38FEAE9F" w:rsidRPr="765B0641">
        <w:rPr>
          <w:rFonts w:eastAsiaTheme="minorEastAsia"/>
          <w:kern w:val="2"/>
          <w:sz w:val="22"/>
          <w:szCs w:val="22"/>
          <w14:ligatures w14:val="standardContextual"/>
        </w:rPr>
        <w:t>delay</w:t>
      </w:r>
      <w:r w:rsidR="737ED6E7" w:rsidRPr="765B0641">
        <w:rPr>
          <w:rFonts w:eastAsiaTheme="minorEastAsia"/>
          <w:kern w:val="2"/>
          <w:sz w:val="22"/>
          <w:szCs w:val="22"/>
          <w14:ligatures w14:val="standardContextual"/>
        </w:rPr>
        <w:t>s</w:t>
      </w:r>
      <w:r w:rsidR="38FEAE9F" w:rsidRPr="765B0641">
        <w:rPr>
          <w:rFonts w:eastAsiaTheme="minorEastAsia"/>
          <w:kern w:val="2"/>
          <w:sz w:val="22"/>
          <w:szCs w:val="22"/>
          <w14:ligatures w14:val="standardContextual"/>
        </w:rPr>
        <w:t xml:space="preserve"> the development of much-needed diagnostics and treatments</w:t>
      </w:r>
      <w:r w:rsidR="5D878F42" w:rsidRPr="765B0641">
        <w:rPr>
          <w:rFonts w:eastAsiaTheme="minorEastAsia"/>
          <w:kern w:val="2"/>
          <w:sz w:val="22"/>
          <w:szCs w:val="22"/>
          <w14:ligatures w14:val="standardContextual"/>
        </w:rPr>
        <w:t xml:space="preserve"> for children</w:t>
      </w:r>
      <w:r w:rsidR="38FEAE9F" w:rsidRPr="765B0641">
        <w:rPr>
          <w:rFonts w:eastAsiaTheme="minorEastAsia"/>
          <w:kern w:val="2"/>
          <w:sz w:val="22"/>
          <w:szCs w:val="22"/>
          <w14:ligatures w14:val="standardContextual"/>
        </w:rPr>
        <w:t>. MSF</w:t>
      </w:r>
      <w:r w:rsidR="00B13A8D">
        <w:rPr>
          <w:rFonts w:eastAsiaTheme="minorEastAsia"/>
          <w:kern w:val="2"/>
          <w:sz w:val="22"/>
          <w:szCs w:val="22"/>
          <w14:ligatures w14:val="standardContextual"/>
        </w:rPr>
        <w:t xml:space="preserve"> </w:t>
      </w:r>
      <w:r w:rsidR="38FEAE9F" w:rsidRPr="765B0641">
        <w:rPr>
          <w:rFonts w:eastAsiaTheme="minorEastAsia"/>
          <w:kern w:val="2"/>
          <w:sz w:val="22"/>
          <w:szCs w:val="22"/>
          <w14:ligatures w14:val="standardContextual"/>
        </w:rPr>
        <w:t xml:space="preserve">calls on the pharmaceutical industry and </w:t>
      </w:r>
      <w:r w:rsidR="25848625" w:rsidRPr="765B0641">
        <w:rPr>
          <w:rFonts w:eastAsiaTheme="minorEastAsia"/>
          <w:kern w:val="2"/>
          <w:sz w:val="22"/>
          <w:szCs w:val="22"/>
          <w14:ligatures w14:val="standardContextual"/>
        </w:rPr>
        <w:t>international donors</w:t>
      </w:r>
      <w:r w:rsidR="38FEAE9F" w:rsidRPr="765B0641">
        <w:rPr>
          <w:rFonts w:eastAsiaTheme="minorEastAsia"/>
          <w:kern w:val="2"/>
          <w:sz w:val="22"/>
          <w:szCs w:val="22"/>
          <w14:ligatures w14:val="standardContextual"/>
        </w:rPr>
        <w:t xml:space="preserve"> to </w:t>
      </w:r>
      <w:r w:rsidR="3C44988C" w:rsidRPr="765B0641">
        <w:rPr>
          <w:rFonts w:eastAsiaTheme="minorEastAsia"/>
          <w:kern w:val="2"/>
          <w:sz w:val="22"/>
          <w:szCs w:val="22"/>
          <w14:ligatures w14:val="standardContextual"/>
        </w:rPr>
        <w:t>e</w:t>
      </w:r>
      <w:r w:rsidR="132B8FBF" w:rsidRPr="765B0641">
        <w:rPr>
          <w:rFonts w:eastAsiaTheme="minorEastAsia"/>
          <w:kern w:val="2"/>
          <w:sz w:val="22"/>
          <w:szCs w:val="22"/>
          <w14:ligatures w14:val="standardContextual"/>
        </w:rPr>
        <w:t>ns</w:t>
      </w:r>
      <w:r w:rsidR="3C44988C" w:rsidRPr="765B0641">
        <w:rPr>
          <w:rFonts w:eastAsiaTheme="minorEastAsia"/>
          <w:kern w:val="2"/>
          <w:sz w:val="22"/>
          <w:szCs w:val="22"/>
          <w14:ligatures w14:val="standardContextual"/>
        </w:rPr>
        <w:t>ure sustained</w:t>
      </w:r>
      <w:r w:rsidR="38FEAE9F" w:rsidRPr="765B0641">
        <w:rPr>
          <w:rFonts w:eastAsiaTheme="minorEastAsia"/>
          <w:kern w:val="2"/>
          <w:sz w:val="22"/>
          <w:szCs w:val="22"/>
          <w14:ligatures w14:val="standardContextual"/>
        </w:rPr>
        <w:t xml:space="preserve"> investment</w:t>
      </w:r>
      <w:r w:rsidR="20F1F656" w:rsidRPr="765B0641">
        <w:rPr>
          <w:rFonts w:eastAsiaTheme="minorEastAsia"/>
          <w:kern w:val="2"/>
          <w:sz w:val="22"/>
          <w:szCs w:val="22"/>
          <w14:ligatures w14:val="standardContextual"/>
        </w:rPr>
        <w:t>s</w:t>
      </w:r>
      <w:r w:rsidR="38FEAE9F" w:rsidRPr="765B0641">
        <w:rPr>
          <w:rFonts w:eastAsiaTheme="minorEastAsia"/>
          <w:kern w:val="2"/>
          <w:sz w:val="22"/>
          <w:szCs w:val="22"/>
          <w14:ligatures w14:val="standardContextual"/>
        </w:rPr>
        <w:t xml:space="preserve"> in the development and evaluation of medical tools that can improve TB care for children. </w:t>
      </w:r>
    </w:p>
    <w:p w14:paraId="1F9AD498" w14:textId="0BD9A758" w:rsidR="00225167" w:rsidRPr="00966CBC" w:rsidRDefault="00225167" w:rsidP="00225167">
      <w:pPr>
        <w:rPr>
          <w:rStyle w:val="eop"/>
          <w:rFonts w:ascii="Times New Roman" w:hAnsi="Times New Roman" w:cs="Times New Roman"/>
          <w:color w:val="000000" w:themeColor="text1"/>
          <w:sz w:val="22"/>
          <w:szCs w:val="22"/>
        </w:rPr>
      </w:pPr>
      <w:r w:rsidRPr="00966CBC">
        <w:rPr>
          <w:rStyle w:val="normaltextrun"/>
          <w:rFonts w:ascii="Times New Roman" w:hAnsi="Times New Roman" w:cs="Times New Roman"/>
          <w:color w:val="333333"/>
          <w:sz w:val="22"/>
          <w:szCs w:val="22"/>
          <w:lang w:val="en-GB"/>
        </w:rPr>
        <w:t>---------------------------------------------------------</w:t>
      </w:r>
    </w:p>
    <w:p w14:paraId="187E69E2" w14:textId="35D77A1C" w:rsidR="004207D0" w:rsidRPr="009018FF" w:rsidRDefault="4663FDAB" w:rsidP="765B064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kern w:val="0"/>
          <w:sz w:val="20"/>
          <w:szCs w:val="20"/>
        </w:rPr>
      </w:pPr>
      <w:r w:rsidRPr="765B0641">
        <w:rPr>
          <w:rFonts w:ascii="Times New Roman" w:hAnsi="Times New Roman" w:cs="Times New Roman"/>
          <w:i/>
          <w:iCs/>
          <w:color w:val="000000" w:themeColor="text1"/>
          <w:kern w:val="0"/>
          <w:sz w:val="20"/>
          <w:szCs w:val="20"/>
        </w:rPr>
        <w:t>Médecins Sans Frontières (MSF) is the largest non-governmental provider of TB treatment worldwide and has been involved</w:t>
      </w:r>
      <w:r w:rsidR="512DA243" w:rsidRPr="765B0641">
        <w:rPr>
          <w:rFonts w:ascii="Times New Roman" w:hAnsi="Times New Roman" w:cs="Times New Roman"/>
          <w:i/>
          <w:iCs/>
          <w:color w:val="000000" w:themeColor="text1"/>
          <w:kern w:val="0"/>
          <w:sz w:val="20"/>
          <w:szCs w:val="20"/>
        </w:rPr>
        <w:t xml:space="preserve"> </w:t>
      </w:r>
      <w:r w:rsidRPr="765B0641">
        <w:rPr>
          <w:rFonts w:ascii="Times New Roman" w:hAnsi="Times New Roman" w:cs="Times New Roman"/>
          <w:i/>
          <w:iCs/>
          <w:color w:val="000000" w:themeColor="text1"/>
          <w:kern w:val="0"/>
          <w:sz w:val="20"/>
          <w:szCs w:val="20"/>
        </w:rPr>
        <w:t>in TB care for 30 years, often working alongside national health authorities to treat people in a wide variety of settings,</w:t>
      </w:r>
      <w:r w:rsidR="512DA243" w:rsidRPr="765B0641">
        <w:rPr>
          <w:rFonts w:ascii="Times New Roman" w:hAnsi="Times New Roman" w:cs="Times New Roman"/>
          <w:i/>
          <w:iCs/>
          <w:color w:val="000000" w:themeColor="text1"/>
          <w:kern w:val="0"/>
          <w:sz w:val="20"/>
          <w:szCs w:val="20"/>
        </w:rPr>
        <w:t xml:space="preserve"> </w:t>
      </w:r>
      <w:r w:rsidRPr="765B0641">
        <w:rPr>
          <w:rFonts w:ascii="Times New Roman" w:hAnsi="Times New Roman" w:cs="Times New Roman"/>
          <w:i/>
          <w:iCs/>
          <w:color w:val="000000" w:themeColor="text1"/>
          <w:kern w:val="0"/>
          <w:sz w:val="20"/>
          <w:szCs w:val="20"/>
        </w:rPr>
        <w:t xml:space="preserve">including conflict zones, urban slums, prisons, refugee camps and rural areas. MSF has also been involved in efforts to find shorter and safer </w:t>
      </w:r>
      <w:r w:rsidR="1B35E42F" w:rsidRPr="765B0641">
        <w:rPr>
          <w:rFonts w:ascii="Times New Roman" w:hAnsi="Times New Roman" w:cs="Times New Roman"/>
          <w:i/>
          <w:iCs/>
          <w:color w:val="000000" w:themeColor="text1"/>
          <w:kern w:val="0"/>
          <w:sz w:val="20"/>
          <w:szCs w:val="20"/>
        </w:rPr>
        <w:t xml:space="preserve">drug-resistant </w:t>
      </w:r>
      <w:r w:rsidRPr="765B0641">
        <w:rPr>
          <w:rFonts w:ascii="Times New Roman" w:hAnsi="Times New Roman" w:cs="Times New Roman"/>
          <w:i/>
          <w:iCs/>
          <w:color w:val="000000" w:themeColor="text1"/>
          <w:kern w:val="0"/>
          <w:sz w:val="20"/>
          <w:szCs w:val="20"/>
        </w:rPr>
        <w:t xml:space="preserve">TB treatment regimens through 3 clinical trials: TB-PRACTECAL, </w:t>
      </w:r>
      <w:proofErr w:type="spellStart"/>
      <w:r w:rsidRPr="765B0641">
        <w:rPr>
          <w:rFonts w:ascii="Times New Roman" w:hAnsi="Times New Roman" w:cs="Times New Roman"/>
          <w:i/>
          <w:iCs/>
          <w:color w:val="000000" w:themeColor="text1"/>
          <w:kern w:val="0"/>
          <w:sz w:val="20"/>
          <w:szCs w:val="20"/>
        </w:rPr>
        <w:t>endTB</w:t>
      </w:r>
      <w:proofErr w:type="spellEnd"/>
      <w:r w:rsidRPr="765B0641">
        <w:rPr>
          <w:rFonts w:ascii="Times New Roman" w:hAnsi="Times New Roman" w:cs="Times New Roman"/>
          <w:i/>
          <w:iCs/>
          <w:color w:val="000000" w:themeColor="text1"/>
          <w:kern w:val="0"/>
          <w:sz w:val="20"/>
          <w:szCs w:val="20"/>
        </w:rPr>
        <w:t xml:space="preserve"> and </w:t>
      </w:r>
      <w:proofErr w:type="spellStart"/>
      <w:r w:rsidRPr="765B0641">
        <w:rPr>
          <w:rFonts w:ascii="Times New Roman" w:hAnsi="Times New Roman" w:cs="Times New Roman"/>
          <w:i/>
          <w:iCs/>
          <w:color w:val="000000" w:themeColor="text1"/>
          <w:kern w:val="0"/>
          <w:sz w:val="20"/>
          <w:szCs w:val="20"/>
        </w:rPr>
        <w:t>endTB</w:t>
      </w:r>
      <w:proofErr w:type="spellEnd"/>
      <w:r w:rsidRPr="765B0641">
        <w:rPr>
          <w:rFonts w:ascii="Times New Roman" w:hAnsi="Times New Roman" w:cs="Times New Roman"/>
          <w:i/>
          <w:iCs/>
          <w:color w:val="000000" w:themeColor="text1"/>
          <w:kern w:val="0"/>
          <w:sz w:val="20"/>
          <w:szCs w:val="20"/>
        </w:rPr>
        <w:t>-Q. The WHO recommendation</w:t>
      </w:r>
      <w:r w:rsidR="0E884763" w:rsidRPr="765B0641">
        <w:rPr>
          <w:rFonts w:ascii="Times New Roman" w:hAnsi="Times New Roman" w:cs="Times New Roman"/>
          <w:i/>
          <w:iCs/>
          <w:color w:val="000000" w:themeColor="text1"/>
          <w:kern w:val="0"/>
          <w:sz w:val="20"/>
          <w:szCs w:val="20"/>
        </w:rPr>
        <w:t>s</w:t>
      </w:r>
      <w:r w:rsidRPr="765B0641">
        <w:rPr>
          <w:rFonts w:ascii="Times New Roman" w:hAnsi="Times New Roman" w:cs="Times New Roman"/>
          <w:i/>
          <w:iCs/>
          <w:color w:val="000000" w:themeColor="text1"/>
          <w:kern w:val="0"/>
          <w:sz w:val="20"/>
          <w:szCs w:val="20"/>
        </w:rPr>
        <w:t xml:space="preserve"> for </w:t>
      </w:r>
      <w:r w:rsidR="6308F0FA" w:rsidRPr="765B064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four</w:t>
      </w:r>
      <w:r w:rsidRPr="765B0641">
        <w:rPr>
          <w:rFonts w:ascii="Times New Roman" w:hAnsi="Times New Roman" w:cs="Times New Roman"/>
          <w:i/>
          <w:iCs/>
          <w:color w:val="000000" w:themeColor="text1"/>
          <w:kern w:val="0"/>
          <w:sz w:val="20"/>
          <w:szCs w:val="20"/>
        </w:rPr>
        <w:t xml:space="preserve"> 6</w:t>
      </w:r>
      <w:r w:rsidR="340D1FA3" w:rsidRPr="765B0641">
        <w:rPr>
          <w:rFonts w:ascii="Times New Roman" w:hAnsi="Times New Roman" w:cs="Times New Roman"/>
          <w:i/>
          <w:iCs/>
          <w:color w:val="000000" w:themeColor="text1"/>
          <w:kern w:val="0"/>
          <w:sz w:val="20"/>
          <w:szCs w:val="20"/>
        </w:rPr>
        <w:t xml:space="preserve"> and 9</w:t>
      </w:r>
      <w:r w:rsidRPr="765B0641">
        <w:rPr>
          <w:rFonts w:ascii="Times New Roman" w:hAnsi="Times New Roman" w:cs="Times New Roman"/>
          <w:i/>
          <w:iCs/>
          <w:color w:val="000000" w:themeColor="text1"/>
          <w:kern w:val="0"/>
          <w:sz w:val="20"/>
          <w:szCs w:val="20"/>
        </w:rPr>
        <w:t>-month regimens (</w:t>
      </w:r>
      <w:r w:rsidR="3EBB3A08" w:rsidRPr="765B0641">
        <w:rPr>
          <w:rFonts w:ascii="Times New Roman" w:hAnsi="Times New Roman" w:cs="Times New Roman"/>
          <w:i/>
          <w:iCs/>
          <w:color w:val="000000" w:themeColor="text1"/>
          <w:kern w:val="0"/>
          <w:sz w:val="20"/>
          <w:szCs w:val="20"/>
        </w:rPr>
        <w:t xml:space="preserve">including </w:t>
      </w:r>
      <w:proofErr w:type="spellStart"/>
      <w:r w:rsidRPr="765B0641">
        <w:rPr>
          <w:rFonts w:ascii="Times New Roman" w:hAnsi="Times New Roman" w:cs="Times New Roman"/>
          <w:i/>
          <w:iCs/>
          <w:color w:val="000000" w:themeColor="text1"/>
          <w:kern w:val="0"/>
          <w:sz w:val="20"/>
          <w:szCs w:val="20"/>
        </w:rPr>
        <w:t>BPaLM</w:t>
      </w:r>
      <w:proofErr w:type="spellEnd"/>
      <w:r w:rsidRPr="765B0641">
        <w:rPr>
          <w:rFonts w:ascii="Times New Roman" w:hAnsi="Times New Roman" w:cs="Times New Roman"/>
          <w:i/>
          <w:iCs/>
          <w:color w:val="000000" w:themeColor="text1"/>
          <w:kern w:val="0"/>
          <w:sz w:val="20"/>
          <w:szCs w:val="20"/>
        </w:rPr>
        <w:t xml:space="preserve"> and </w:t>
      </w:r>
      <w:proofErr w:type="spellStart"/>
      <w:r w:rsidRPr="765B0641">
        <w:rPr>
          <w:rFonts w:ascii="Times New Roman" w:hAnsi="Times New Roman" w:cs="Times New Roman"/>
          <w:i/>
          <w:iCs/>
          <w:color w:val="000000" w:themeColor="text1"/>
          <w:kern w:val="0"/>
          <w:sz w:val="20"/>
          <w:szCs w:val="20"/>
        </w:rPr>
        <w:t>BPaL</w:t>
      </w:r>
      <w:proofErr w:type="spellEnd"/>
      <w:r w:rsidRPr="765B0641">
        <w:rPr>
          <w:rFonts w:ascii="Times New Roman" w:hAnsi="Times New Roman" w:cs="Times New Roman"/>
          <w:i/>
          <w:iCs/>
          <w:color w:val="000000" w:themeColor="text1"/>
          <w:kern w:val="0"/>
          <w:sz w:val="20"/>
          <w:szCs w:val="20"/>
        </w:rPr>
        <w:t xml:space="preserve">) to treat DR-TB was prompted by evidence mainly from the TB-PRACTECAL </w:t>
      </w:r>
      <w:r w:rsidR="16D29B36" w:rsidRPr="765B064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and </w:t>
      </w:r>
      <w:proofErr w:type="spellStart"/>
      <w:r w:rsidR="16D29B36" w:rsidRPr="765B064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endTB</w:t>
      </w:r>
      <w:proofErr w:type="spellEnd"/>
      <w:r w:rsidR="16D29B36" w:rsidRPr="765B0641">
        <w:rPr>
          <w:rFonts w:ascii="Times New Roman" w:hAnsi="Times New Roman" w:cs="Times New Roman"/>
          <w:i/>
          <w:iCs/>
          <w:color w:val="000000" w:themeColor="text1"/>
          <w:kern w:val="0"/>
          <w:sz w:val="20"/>
          <w:szCs w:val="20"/>
        </w:rPr>
        <w:t xml:space="preserve"> </w:t>
      </w:r>
      <w:r w:rsidRPr="765B0641">
        <w:rPr>
          <w:rFonts w:ascii="Times New Roman" w:hAnsi="Times New Roman" w:cs="Times New Roman"/>
          <w:i/>
          <w:iCs/>
          <w:color w:val="000000" w:themeColor="text1"/>
          <w:kern w:val="0"/>
          <w:sz w:val="20"/>
          <w:szCs w:val="20"/>
        </w:rPr>
        <w:t>trial</w:t>
      </w:r>
      <w:r w:rsidR="75BA8E21" w:rsidRPr="765B0641">
        <w:rPr>
          <w:rFonts w:ascii="Times New Roman" w:hAnsi="Times New Roman" w:cs="Times New Roman"/>
          <w:i/>
          <w:iCs/>
          <w:color w:val="000000" w:themeColor="text1"/>
          <w:kern w:val="0"/>
          <w:sz w:val="20"/>
          <w:szCs w:val="20"/>
        </w:rPr>
        <w:t>s</w:t>
      </w:r>
      <w:r w:rsidRPr="765B0641">
        <w:rPr>
          <w:rFonts w:ascii="Times New Roman" w:hAnsi="Times New Roman" w:cs="Times New Roman"/>
          <w:i/>
          <w:iCs/>
          <w:color w:val="000000" w:themeColor="text1"/>
          <w:kern w:val="0"/>
          <w:sz w:val="20"/>
          <w:szCs w:val="20"/>
        </w:rPr>
        <w:t xml:space="preserve">. </w:t>
      </w:r>
    </w:p>
    <w:p w14:paraId="4A78BC04" w14:textId="77777777" w:rsidR="004207D0" w:rsidRPr="009018FF" w:rsidRDefault="004207D0" w:rsidP="002251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kern w:val="0"/>
          <w:sz w:val="20"/>
          <w:szCs w:val="20"/>
        </w:rPr>
      </w:pPr>
    </w:p>
    <w:p w14:paraId="30D5BBEC" w14:textId="56F01807" w:rsidR="00225167" w:rsidRPr="009018FF" w:rsidRDefault="004207D0" w:rsidP="00B13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kern w:val="0"/>
          <w:sz w:val="20"/>
          <w:szCs w:val="20"/>
        </w:rPr>
      </w:pPr>
      <w:r w:rsidRPr="2042FB8B">
        <w:rPr>
          <w:rFonts w:ascii="Times New Roman" w:hAnsi="Times New Roman" w:cs="Times New Roman"/>
          <w:i/>
          <w:iCs/>
          <w:color w:val="000000" w:themeColor="text1"/>
          <w:kern w:val="0"/>
          <w:sz w:val="20"/>
          <w:szCs w:val="20"/>
        </w:rPr>
        <w:lastRenderedPageBreak/>
        <w:t xml:space="preserve">MSF is </w:t>
      </w:r>
      <w:r w:rsidR="1C189D6E" w:rsidRPr="2042FB8B">
        <w:rPr>
          <w:rFonts w:ascii="Times New Roman" w:hAnsi="Times New Roman" w:cs="Times New Roman"/>
          <w:i/>
          <w:iCs/>
          <w:color w:val="000000" w:themeColor="text1"/>
          <w:kern w:val="0"/>
          <w:sz w:val="20"/>
          <w:szCs w:val="20"/>
        </w:rPr>
        <w:t>conducting</w:t>
      </w:r>
      <w:r w:rsidR="00225167" w:rsidRPr="2042FB8B">
        <w:rPr>
          <w:rFonts w:ascii="Times New Roman" w:hAnsi="Times New Roman" w:cs="Times New Roman"/>
          <w:i/>
          <w:iCs/>
          <w:color w:val="000000" w:themeColor="text1"/>
          <w:kern w:val="0"/>
          <w:sz w:val="20"/>
          <w:szCs w:val="20"/>
        </w:rPr>
        <w:t xml:space="preserve"> an integrated project </w:t>
      </w:r>
      <w:hyperlink r:id="rId9" w:history="1">
        <w:proofErr w:type="spellStart"/>
        <w:r w:rsidR="00225167" w:rsidRPr="00B13A8D">
          <w:rPr>
            <w:rStyle w:val="Hyperlink"/>
            <w:rFonts w:ascii="Times New Roman" w:hAnsi="Times New Roman" w:cs="Times New Roman"/>
            <w:i/>
            <w:iCs/>
            <w:kern w:val="0"/>
            <w:sz w:val="20"/>
            <w:szCs w:val="20"/>
          </w:rPr>
          <w:t>TACTiC</w:t>
        </w:r>
        <w:proofErr w:type="spellEnd"/>
        <w:r w:rsidR="00225167" w:rsidRPr="00B13A8D">
          <w:rPr>
            <w:rStyle w:val="Hyperlink"/>
            <w:rFonts w:ascii="Times New Roman" w:hAnsi="Times New Roman" w:cs="Times New Roman"/>
            <w:i/>
            <w:iCs/>
            <w:kern w:val="0"/>
            <w:sz w:val="20"/>
            <w:szCs w:val="20"/>
          </w:rPr>
          <w:t xml:space="preserve"> -</w:t>
        </w:r>
        <w:r w:rsidR="74F96049" w:rsidRPr="00B13A8D">
          <w:rPr>
            <w:rStyle w:val="Hyperlink"/>
            <w:rFonts w:ascii="Times New Roman" w:hAnsi="Times New Roman" w:cs="Times New Roman"/>
            <w:i/>
            <w:iCs/>
            <w:kern w:val="0"/>
            <w:sz w:val="20"/>
            <w:szCs w:val="20"/>
          </w:rPr>
          <w:t xml:space="preserve"> </w:t>
        </w:r>
        <w:r w:rsidR="00225167" w:rsidRPr="00B13A8D">
          <w:rPr>
            <w:rStyle w:val="Hyperlink"/>
            <w:rFonts w:ascii="Times New Roman" w:hAnsi="Times New Roman" w:cs="Times New Roman"/>
            <w:i/>
            <w:iCs/>
            <w:kern w:val="0"/>
            <w:sz w:val="20"/>
            <w:szCs w:val="20"/>
          </w:rPr>
          <w:t>Test, Avoid, Cure TB in Children</w:t>
        </w:r>
      </w:hyperlink>
      <w:r w:rsidR="75362E3F" w:rsidRPr="2042FB8B">
        <w:rPr>
          <w:rFonts w:ascii="Times New Roman" w:hAnsi="Times New Roman" w:cs="Times New Roman"/>
          <w:i/>
          <w:iCs/>
          <w:color w:val="000000" w:themeColor="text1"/>
          <w:kern w:val="0"/>
          <w:sz w:val="20"/>
          <w:szCs w:val="20"/>
        </w:rPr>
        <w:t xml:space="preserve"> </w:t>
      </w:r>
      <w:r w:rsidR="6421567D" w:rsidRPr="2042FB8B">
        <w:rPr>
          <w:rFonts w:ascii="Times New Roman" w:hAnsi="Times New Roman" w:cs="Times New Roman"/>
          <w:i/>
          <w:iCs/>
          <w:color w:val="000000" w:themeColor="text1"/>
          <w:kern w:val="0"/>
          <w:sz w:val="20"/>
          <w:szCs w:val="20"/>
        </w:rPr>
        <w:t>- that</w:t>
      </w:r>
      <w:r w:rsidR="6421567D" w:rsidRPr="2042FB8B">
        <w:rPr>
          <w:rFonts w:ascii="Times New Roman" w:hAnsi="Times New Roman" w:cs="Times New Roman"/>
          <w:i/>
          <w:iCs/>
          <w:sz w:val="20"/>
          <w:szCs w:val="20"/>
        </w:rPr>
        <w:t xml:space="preserve"> aims to implement the new WHO recommendations</w:t>
      </w:r>
      <w:r w:rsidR="00225167" w:rsidRPr="2042FB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25167" w:rsidRPr="2042FB8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to improve the management of TB in children</w:t>
      </w:r>
      <w:r w:rsidR="00225167" w:rsidRPr="2042FB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6554BC4F" w:rsidRPr="2042FB8B">
        <w:rPr>
          <w:rFonts w:ascii="Times New Roman" w:hAnsi="Times New Roman" w:cs="Times New Roman"/>
          <w:i/>
          <w:iCs/>
          <w:sz w:val="20"/>
          <w:szCs w:val="20"/>
        </w:rPr>
        <w:t xml:space="preserve">in </w:t>
      </w:r>
      <w:r w:rsidR="6421567D" w:rsidRPr="2042FB8B">
        <w:rPr>
          <w:rFonts w:ascii="Times New Roman" w:hAnsi="Times New Roman" w:cs="Times New Roman"/>
          <w:i/>
          <w:iCs/>
          <w:sz w:val="20"/>
          <w:szCs w:val="20"/>
        </w:rPr>
        <w:t xml:space="preserve">MSF </w:t>
      </w:r>
      <w:proofErr w:type="spellStart"/>
      <w:r w:rsidR="6421567D" w:rsidRPr="2042FB8B">
        <w:rPr>
          <w:rFonts w:ascii="Times New Roman" w:hAnsi="Times New Roman" w:cs="Times New Roman"/>
          <w:i/>
          <w:iCs/>
          <w:sz w:val="20"/>
          <w:szCs w:val="20"/>
        </w:rPr>
        <w:t>programmes</w:t>
      </w:r>
      <w:proofErr w:type="spellEnd"/>
      <w:r w:rsidR="6421567D" w:rsidRPr="2042FB8B">
        <w:rPr>
          <w:rFonts w:ascii="Times New Roman" w:hAnsi="Times New Roman" w:cs="Times New Roman"/>
          <w:i/>
          <w:iCs/>
          <w:sz w:val="20"/>
          <w:szCs w:val="20"/>
        </w:rPr>
        <w:t xml:space="preserve"> in over a dozen countries in Africa and Asia. Additionally, this project strives to demonstrate the validity and feasibility of the recommendations in different country contexts </w:t>
      </w:r>
      <w:r w:rsidR="00225167" w:rsidRPr="2042FB8B">
        <w:rPr>
          <w:rFonts w:ascii="Times New Roman" w:hAnsi="Times New Roman" w:cs="Times New Roman"/>
          <w:i/>
          <w:iCs/>
          <w:sz w:val="20"/>
          <w:szCs w:val="20"/>
        </w:rPr>
        <w:t>through operational research</w:t>
      </w:r>
      <w:r w:rsidR="6421567D" w:rsidRPr="2042FB8B">
        <w:rPr>
          <w:rFonts w:ascii="Times New Roman" w:hAnsi="Times New Roman" w:cs="Times New Roman"/>
          <w:i/>
          <w:iCs/>
          <w:sz w:val="20"/>
          <w:szCs w:val="20"/>
        </w:rPr>
        <w:t xml:space="preserve"> and advocate for their widespread implementation across national health systems.</w:t>
      </w:r>
      <w:r w:rsidR="73DC0E33" w:rsidRPr="2042FB8B">
        <w:rPr>
          <w:rFonts w:ascii="Times New Roman" w:hAnsi="Times New Roman" w:cs="Times New Roman"/>
          <w:i/>
          <w:iCs/>
          <w:color w:val="000000" w:themeColor="text1"/>
          <w:kern w:val="0"/>
          <w:sz w:val="20"/>
          <w:szCs w:val="20"/>
        </w:rPr>
        <w:t xml:space="preserve"> </w:t>
      </w:r>
    </w:p>
    <w:p w14:paraId="7C4872FD" w14:textId="77777777" w:rsidR="005214AC" w:rsidRPr="00966CBC" w:rsidRDefault="005214AC" w:rsidP="005214AC">
      <w:pP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527E83DC" w14:textId="77777777" w:rsidR="00CD2215" w:rsidRPr="00966CBC" w:rsidRDefault="00CD2215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5CAF356" w14:textId="5BF92D52" w:rsidR="00035B6D" w:rsidRPr="00966CBC" w:rsidRDefault="00035B6D" w:rsidP="2042FB8B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01CEF6D" w14:textId="3974E1F8" w:rsidR="009409CB" w:rsidRPr="00966CBC" w:rsidRDefault="009409CB" w:rsidP="2042FB8B">
      <w:pPr>
        <w:rPr>
          <w:rFonts w:ascii="Times New Roman" w:hAnsi="Times New Roman" w:cs="Times New Roman"/>
          <w:sz w:val="22"/>
          <w:szCs w:val="22"/>
        </w:rPr>
      </w:pPr>
    </w:p>
    <w:sectPr w:rsidR="009409CB" w:rsidRPr="00966CBC" w:rsidSect="00B13A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174BD5"/>
    <w:multiLevelType w:val="multilevel"/>
    <w:tmpl w:val="C432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1012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64"/>
    <w:rsid w:val="000031BF"/>
    <w:rsid w:val="00011970"/>
    <w:rsid w:val="00022176"/>
    <w:rsid w:val="00025F9D"/>
    <w:rsid w:val="000262DA"/>
    <w:rsid w:val="000326DD"/>
    <w:rsid w:val="00032D70"/>
    <w:rsid w:val="00035B6D"/>
    <w:rsid w:val="00040F29"/>
    <w:rsid w:val="0004378E"/>
    <w:rsid w:val="0004776B"/>
    <w:rsid w:val="000526DF"/>
    <w:rsid w:val="000536AB"/>
    <w:rsid w:val="00071217"/>
    <w:rsid w:val="00078000"/>
    <w:rsid w:val="00087483"/>
    <w:rsid w:val="0009077C"/>
    <w:rsid w:val="000A3291"/>
    <w:rsid w:val="000B0A96"/>
    <w:rsid w:val="000B1DD9"/>
    <w:rsid w:val="000B43DD"/>
    <w:rsid w:val="000B5AE2"/>
    <w:rsid w:val="000C393E"/>
    <w:rsid w:val="000D20D6"/>
    <w:rsid w:val="000E3D4A"/>
    <w:rsid w:val="000E70FE"/>
    <w:rsid w:val="000F58FF"/>
    <w:rsid w:val="00102260"/>
    <w:rsid w:val="00114BB8"/>
    <w:rsid w:val="00125ECC"/>
    <w:rsid w:val="00127F74"/>
    <w:rsid w:val="0013228F"/>
    <w:rsid w:val="00140EE1"/>
    <w:rsid w:val="00156E5E"/>
    <w:rsid w:val="001631B6"/>
    <w:rsid w:val="00167C5A"/>
    <w:rsid w:val="00185971"/>
    <w:rsid w:val="00186C6F"/>
    <w:rsid w:val="00196BCD"/>
    <w:rsid w:val="001A0F45"/>
    <w:rsid w:val="001A437D"/>
    <w:rsid w:val="001A4930"/>
    <w:rsid w:val="001B5BE0"/>
    <w:rsid w:val="001B6931"/>
    <w:rsid w:val="001C014D"/>
    <w:rsid w:val="001C7951"/>
    <w:rsid w:val="001CC7A6"/>
    <w:rsid w:val="001E07B9"/>
    <w:rsid w:val="001F0F50"/>
    <w:rsid w:val="001F250C"/>
    <w:rsid w:val="001F37DA"/>
    <w:rsid w:val="001F48AE"/>
    <w:rsid w:val="0021377C"/>
    <w:rsid w:val="00216D62"/>
    <w:rsid w:val="00217ACA"/>
    <w:rsid w:val="00225167"/>
    <w:rsid w:val="002366CB"/>
    <w:rsid w:val="00244B52"/>
    <w:rsid w:val="002460C6"/>
    <w:rsid w:val="00252B82"/>
    <w:rsid w:val="002568B4"/>
    <w:rsid w:val="002569F4"/>
    <w:rsid w:val="002650BE"/>
    <w:rsid w:val="00267562"/>
    <w:rsid w:val="0027332C"/>
    <w:rsid w:val="0027A4BF"/>
    <w:rsid w:val="002818F5"/>
    <w:rsid w:val="00283BCD"/>
    <w:rsid w:val="00291E9B"/>
    <w:rsid w:val="0029488E"/>
    <w:rsid w:val="002A2C59"/>
    <w:rsid w:val="002A5A22"/>
    <w:rsid w:val="002B0AF0"/>
    <w:rsid w:val="002B2499"/>
    <w:rsid w:val="002B3D92"/>
    <w:rsid w:val="002B61BB"/>
    <w:rsid w:val="002C15EF"/>
    <w:rsid w:val="002D5817"/>
    <w:rsid w:val="002D673A"/>
    <w:rsid w:val="002E5DC0"/>
    <w:rsid w:val="002F5F22"/>
    <w:rsid w:val="00307F45"/>
    <w:rsid w:val="003221E4"/>
    <w:rsid w:val="00324A10"/>
    <w:rsid w:val="00363244"/>
    <w:rsid w:val="00373F21"/>
    <w:rsid w:val="0037761E"/>
    <w:rsid w:val="00393AA7"/>
    <w:rsid w:val="00394384"/>
    <w:rsid w:val="00394E0A"/>
    <w:rsid w:val="003A2A23"/>
    <w:rsid w:val="003B0C76"/>
    <w:rsid w:val="003B9963"/>
    <w:rsid w:val="003C1E4E"/>
    <w:rsid w:val="003C418E"/>
    <w:rsid w:val="003D262C"/>
    <w:rsid w:val="003D2F51"/>
    <w:rsid w:val="003D5A49"/>
    <w:rsid w:val="003D65DE"/>
    <w:rsid w:val="003D6F4D"/>
    <w:rsid w:val="003E074F"/>
    <w:rsid w:val="003F7603"/>
    <w:rsid w:val="004000E4"/>
    <w:rsid w:val="0040259C"/>
    <w:rsid w:val="00403C04"/>
    <w:rsid w:val="0040412A"/>
    <w:rsid w:val="0040542F"/>
    <w:rsid w:val="00405D6F"/>
    <w:rsid w:val="004070D2"/>
    <w:rsid w:val="004101EA"/>
    <w:rsid w:val="0041483B"/>
    <w:rsid w:val="004207D0"/>
    <w:rsid w:val="0042264B"/>
    <w:rsid w:val="00426B06"/>
    <w:rsid w:val="00443D2C"/>
    <w:rsid w:val="00460B5F"/>
    <w:rsid w:val="0046187F"/>
    <w:rsid w:val="00475D2A"/>
    <w:rsid w:val="0047A4F2"/>
    <w:rsid w:val="00484B47"/>
    <w:rsid w:val="0049642A"/>
    <w:rsid w:val="004AB1A1"/>
    <w:rsid w:val="004B3BC5"/>
    <w:rsid w:val="004B59B8"/>
    <w:rsid w:val="004B7482"/>
    <w:rsid w:val="004C2921"/>
    <w:rsid w:val="004C53E6"/>
    <w:rsid w:val="004D60F3"/>
    <w:rsid w:val="004F3D2D"/>
    <w:rsid w:val="004F5329"/>
    <w:rsid w:val="00503DF4"/>
    <w:rsid w:val="00506318"/>
    <w:rsid w:val="0051427F"/>
    <w:rsid w:val="00515A8E"/>
    <w:rsid w:val="005214AC"/>
    <w:rsid w:val="00523084"/>
    <w:rsid w:val="005326CD"/>
    <w:rsid w:val="005334BE"/>
    <w:rsid w:val="0053683F"/>
    <w:rsid w:val="0054027B"/>
    <w:rsid w:val="005447FE"/>
    <w:rsid w:val="00544B8F"/>
    <w:rsid w:val="00552957"/>
    <w:rsid w:val="00560C9C"/>
    <w:rsid w:val="005700C0"/>
    <w:rsid w:val="00581562"/>
    <w:rsid w:val="00586C4B"/>
    <w:rsid w:val="005916E5"/>
    <w:rsid w:val="005935EE"/>
    <w:rsid w:val="00594871"/>
    <w:rsid w:val="005A2C88"/>
    <w:rsid w:val="005A5C64"/>
    <w:rsid w:val="005C3DCD"/>
    <w:rsid w:val="005C461B"/>
    <w:rsid w:val="005D52ED"/>
    <w:rsid w:val="005E121D"/>
    <w:rsid w:val="005E246A"/>
    <w:rsid w:val="005E29DB"/>
    <w:rsid w:val="005E3918"/>
    <w:rsid w:val="0060509E"/>
    <w:rsid w:val="006101CF"/>
    <w:rsid w:val="00624307"/>
    <w:rsid w:val="00634AC4"/>
    <w:rsid w:val="00640BEB"/>
    <w:rsid w:val="00660A62"/>
    <w:rsid w:val="00660F25"/>
    <w:rsid w:val="00661F7B"/>
    <w:rsid w:val="006712AB"/>
    <w:rsid w:val="00672BAF"/>
    <w:rsid w:val="00680AAB"/>
    <w:rsid w:val="00691E59"/>
    <w:rsid w:val="0069457B"/>
    <w:rsid w:val="00695563"/>
    <w:rsid w:val="006A0766"/>
    <w:rsid w:val="006A2204"/>
    <w:rsid w:val="006A51C9"/>
    <w:rsid w:val="006B6DA4"/>
    <w:rsid w:val="006C645A"/>
    <w:rsid w:val="006D2A02"/>
    <w:rsid w:val="006D6A8F"/>
    <w:rsid w:val="006D7375"/>
    <w:rsid w:val="006E3026"/>
    <w:rsid w:val="006E33A9"/>
    <w:rsid w:val="006E4C1C"/>
    <w:rsid w:val="006F6EC8"/>
    <w:rsid w:val="006F73B7"/>
    <w:rsid w:val="006F7F64"/>
    <w:rsid w:val="007015E0"/>
    <w:rsid w:val="007115B6"/>
    <w:rsid w:val="00711852"/>
    <w:rsid w:val="00722CAB"/>
    <w:rsid w:val="00724B75"/>
    <w:rsid w:val="00727702"/>
    <w:rsid w:val="00740D8D"/>
    <w:rsid w:val="00742AE5"/>
    <w:rsid w:val="00743236"/>
    <w:rsid w:val="0076485B"/>
    <w:rsid w:val="00771507"/>
    <w:rsid w:val="00771557"/>
    <w:rsid w:val="00774F48"/>
    <w:rsid w:val="007833A8"/>
    <w:rsid w:val="00785781"/>
    <w:rsid w:val="0078679C"/>
    <w:rsid w:val="00787851"/>
    <w:rsid w:val="0079633E"/>
    <w:rsid w:val="007B235B"/>
    <w:rsid w:val="007B264F"/>
    <w:rsid w:val="007B63B3"/>
    <w:rsid w:val="007C1BA3"/>
    <w:rsid w:val="007C3021"/>
    <w:rsid w:val="007C7E26"/>
    <w:rsid w:val="007E25DF"/>
    <w:rsid w:val="007F267F"/>
    <w:rsid w:val="00805974"/>
    <w:rsid w:val="00806ABA"/>
    <w:rsid w:val="00836FE9"/>
    <w:rsid w:val="008541F0"/>
    <w:rsid w:val="008556AE"/>
    <w:rsid w:val="008621D8"/>
    <w:rsid w:val="008737C1"/>
    <w:rsid w:val="008876FC"/>
    <w:rsid w:val="00895401"/>
    <w:rsid w:val="008957BF"/>
    <w:rsid w:val="008A1564"/>
    <w:rsid w:val="008C08B7"/>
    <w:rsid w:val="008C0BD5"/>
    <w:rsid w:val="008D6AC0"/>
    <w:rsid w:val="008E32A8"/>
    <w:rsid w:val="008F106A"/>
    <w:rsid w:val="009018FF"/>
    <w:rsid w:val="00901EE5"/>
    <w:rsid w:val="009047C7"/>
    <w:rsid w:val="00906421"/>
    <w:rsid w:val="00906F06"/>
    <w:rsid w:val="00914B65"/>
    <w:rsid w:val="009155CC"/>
    <w:rsid w:val="009256F8"/>
    <w:rsid w:val="009409CB"/>
    <w:rsid w:val="00942B0C"/>
    <w:rsid w:val="00945A56"/>
    <w:rsid w:val="00954547"/>
    <w:rsid w:val="00965894"/>
    <w:rsid w:val="00965FA9"/>
    <w:rsid w:val="00966CBC"/>
    <w:rsid w:val="009705B1"/>
    <w:rsid w:val="00970A0D"/>
    <w:rsid w:val="00970DFD"/>
    <w:rsid w:val="0097185B"/>
    <w:rsid w:val="00976610"/>
    <w:rsid w:val="00977830"/>
    <w:rsid w:val="0098203A"/>
    <w:rsid w:val="009A2FB5"/>
    <w:rsid w:val="009A73BE"/>
    <w:rsid w:val="009B4B95"/>
    <w:rsid w:val="009D1A20"/>
    <w:rsid w:val="009D6AB7"/>
    <w:rsid w:val="009E150A"/>
    <w:rsid w:val="009E250E"/>
    <w:rsid w:val="009F1995"/>
    <w:rsid w:val="00A0016E"/>
    <w:rsid w:val="00A0060C"/>
    <w:rsid w:val="00A06B3A"/>
    <w:rsid w:val="00A10B1D"/>
    <w:rsid w:val="00A205E4"/>
    <w:rsid w:val="00A23C0F"/>
    <w:rsid w:val="00A26FBD"/>
    <w:rsid w:val="00A456D7"/>
    <w:rsid w:val="00A4759A"/>
    <w:rsid w:val="00A66771"/>
    <w:rsid w:val="00A66A2D"/>
    <w:rsid w:val="00A6714A"/>
    <w:rsid w:val="00A90443"/>
    <w:rsid w:val="00A949F9"/>
    <w:rsid w:val="00AA0FC6"/>
    <w:rsid w:val="00AB3FAE"/>
    <w:rsid w:val="00AB53C1"/>
    <w:rsid w:val="00AD8EFD"/>
    <w:rsid w:val="00AE0E18"/>
    <w:rsid w:val="00AE1776"/>
    <w:rsid w:val="00B117A6"/>
    <w:rsid w:val="00B11D5E"/>
    <w:rsid w:val="00B13A8D"/>
    <w:rsid w:val="00B1459B"/>
    <w:rsid w:val="00B231C0"/>
    <w:rsid w:val="00B87365"/>
    <w:rsid w:val="00B87AAB"/>
    <w:rsid w:val="00B90A81"/>
    <w:rsid w:val="00BA1C50"/>
    <w:rsid w:val="00BA5CF6"/>
    <w:rsid w:val="00BB0013"/>
    <w:rsid w:val="00BC0B0E"/>
    <w:rsid w:val="00BF17F5"/>
    <w:rsid w:val="00BF1947"/>
    <w:rsid w:val="00BF5056"/>
    <w:rsid w:val="00BF5485"/>
    <w:rsid w:val="00BF7C10"/>
    <w:rsid w:val="00C01C15"/>
    <w:rsid w:val="00C14134"/>
    <w:rsid w:val="00C34EE8"/>
    <w:rsid w:val="00C35F0A"/>
    <w:rsid w:val="00C36DE5"/>
    <w:rsid w:val="00C3D6A4"/>
    <w:rsid w:val="00C447B4"/>
    <w:rsid w:val="00C4536F"/>
    <w:rsid w:val="00C4643B"/>
    <w:rsid w:val="00C47E71"/>
    <w:rsid w:val="00C51BFE"/>
    <w:rsid w:val="00C53C4A"/>
    <w:rsid w:val="00C554E4"/>
    <w:rsid w:val="00C57B62"/>
    <w:rsid w:val="00C67C02"/>
    <w:rsid w:val="00C738F9"/>
    <w:rsid w:val="00C75E9F"/>
    <w:rsid w:val="00C80F17"/>
    <w:rsid w:val="00C82673"/>
    <w:rsid w:val="00C86AB1"/>
    <w:rsid w:val="00C87560"/>
    <w:rsid w:val="00C8D40C"/>
    <w:rsid w:val="00C975F9"/>
    <w:rsid w:val="00CD2215"/>
    <w:rsid w:val="00CD721B"/>
    <w:rsid w:val="00D060CC"/>
    <w:rsid w:val="00D235AB"/>
    <w:rsid w:val="00D27DF1"/>
    <w:rsid w:val="00D32E37"/>
    <w:rsid w:val="00D33D8E"/>
    <w:rsid w:val="00D509EF"/>
    <w:rsid w:val="00D510AE"/>
    <w:rsid w:val="00D52B66"/>
    <w:rsid w:val="00D560CB"/>
    <w:rsid w:val="00D65584"/>
    <w:rsid w:val="00D72525"/>
    <w:rsid w:val="00D9345A"/>
    <w:rsid w:val="00D9671D"/>
    <w:rsid w:val="00D96BA5"/>
    <w:rsid w:val="00DB4039"/>
    <w:rsid w:val="00DC17F0"/>
    <w:rsid w:val="00DE183C"/>
    <w:rsid w:val="00DE2958"/>
    <w:rsid w:val="00DE41B5"/>
    <w:rsid w:val="00DF022B"/>
    <w:rsid w:val="00DF0EFC"/>
    <w:rsid w:val="00DF34A7"/>
    <w:rsid w:val="00E03C6C"/>
    <w:rsid w:val="00E10AEF"/>
    <w:rsid w:val="00E17260"/>
    <w:rsid w:val="00E24A40"/>
    <w:rsid w:val="00E27877"/>
    <w:rsid w:val="00E337AA"/>
    <w:rsid w:val="00E417B8"/>
    <w:rsid w:val="00E575A7"/>
    <w:rsid w:val="00E57C27"/>
    <w:rsid w:val="00E769C7"/>
    <w:rsid w:val="00E80A61"/>
    <w:rsid w:val="00E82F00"/>
    <w:rsid w:val="00E862CE"/>
    <w:rsid w:val="00E8782E"/>
    <w:rsid w:val="00E959E6"/>
    <w:rsid w:val="00EA0919"/>
    <w:rsid w:val="00EA6635"/>
    <w:rsid w:val="00EA794C"/>
    <w:rsid w:val="00EB010F"/>
    <w:rsid w:val="00EB79BA"/>
    <w:rsid w:val="00EB7CAB"/>
    <w:rsid w:val="00ED4C03"/>
    <w:rsid w:val="00EE55D6"/>
    <w:rsid w:val="00EF48FB"/>
    <w:rsid w:val="00EF4DE0"/>
    <w:rsid w:val="00F02783"/>
    <w:rsid w:val="00F07408"/>
    <w:rsid w:val="00F101B5"/>
    <w:rsid w:val="00F119AC"/>
    <w:rsid w:val="00F12041"/>
    <w:rsid w:val="00F21A2F"/>
    <w:rsid w:val="00F34662"/>
    <w:rsid w:val="00F40357"/>
    <w:rsid w:val="00F41836"/>
    <w:rsid w:val="00F41F1B"/>
    <w:rsid w:val="00F73D7E"/>
    <w:rsid w:val="00F81F77"/>
    <w:rsid w:val="00F85257"/>
    <w:rsid w:val="00F875A0"/>
    <w:rsid w:val="00F92550"/>
    <w:rsid w:val="00F92AE6"/>
    <w:rsid w:val="00F95892"/>
    <w:rsid w:val="00F9592D"/>
    <w:rsid w:val="00FA11F0"/>
    <w:rsid w:val="00FB0569"/>
    <w:rsid w:val="00FB29A4"/>
    <w:rsid w:val="00FC5FBA"/>
    <w:rsid w:val="00FC5FCD"/>
    <w:rsid w:val="00FD27C1"/>
    <w:rsid w:val="00FD5816"/>
    <w:rsid w:val="00FD5C26"/>
    <w:rsid w:val="00FE03CE"/>
    <w:rsid w:val="00FE4BDE"/>
    <w:rsid w:val="00FE560D"/>
    <w:rsid w:val="00FF2D46"/>
    <w:rsid w:val="00FF3E4C"/>
    <w:rsid w:val="00FF605B"/>
    <w:rsid w:val="014B76EF"/>
    <w:rsid w:val="01793965"/>
    <w:rsid w:val="01B42C90"/>
    <w:rsid w:val="01BAC6A9"/>
    <w:rsid w:val="01EC7C15"/>
    <w:rsid w:val="0205ABCA"/>
    <w:rsid w:val="022095F5"/>
    <w:rsid w:val="0255AFC0"/>
    <w:rsid w:val="0293BBED"/>
    <w:rsid w:val="02AF3F55"/>
    <w:rsid w:val="02C42745"/>
    <w:rsid w:val="02F8D0E6"/>
    <w:rsid w:val="030EBB52"/>
    <w:rsid w:val="03158B89"/>
    <w:rsid w:val="0354E797"/>
    <w:rsid w:val="035FF537"/>
    <w:rsid w:val="0385EAD0"/>
    <w:rsid w:val="03BE1AD8"/>
    <w:rsid w:val="03D21B9D"/>
    <w:rsid w:val="03EA8921"/>
    <w:rsid w:val="042A29DA"/>
    <w:rsid w:val="04790DF4"/>
    <w:rsid w:val="04B65762"/>
    <w:rsid w:val="04E204E8"/>
    <w:rsid w:val="04F83FDB"/>
    <w:rsid w:val="04F853C9"/>
    <w:rsid w:val="0534AC20"/>
    <w:rsid w:val="0563A563"/>
    <w:rsid w:val="05661314"/>
    <w:rsid w:val="0588B857"/>
    <w:rsid w:val="05B8137C"/>
    <w:rsid w:val="05C2D3C7"/>
    <w:rsid w:val="05DA648A"/>
    <w:rsid w:val="05E67248"/>
    <w:rsid w:val="05E79EBD"/>
    <w:rsid w:val="05F2893A"/>
    <w:rsid w:val="06245486"/>
    <w:rsid w:val="0645493D"/>
    <w:rsid w:val="064E477E"/>
    <w:rsid w:val="064E5762"/>
    <w:rsid w:val="0653479A"/>
    <w:rsid w:val="067294B8"/>
    <w:rsid w:val="06795A91"/>
    <w:rsid w:val="068297D1"/>
    <w:rsid w:val="06907FF1"/>
    <w:rsid w:val="06ADBE17"/>
    <w:rsid w:val="06C4CE81"/>
    <w:rsid w:val="06E11434"/>
    <w:rsid w:val="06E536FF"/>
    <w:rsid w:val="0728D1B4"/>
    <w:rsid w:val="072A7398"/>
    <w:rsid w:val="072DFFB0"/>
    <w:rsid w:val="07462DBF"/>
    <w:rsid w:val="07501606"/>
    <w:rsid w:val="07704682"/>
    <w:rsid w:val="07BD7EB1"/>
    <w:rsid w:val="080C5AD3"/>
    <w:rsid w:val="081DF012"/>
    <w:rsid w:val="0823E3B9"/>
    <w:rsid w:val="083CE51C"/>
    <w:rsid w:val="08750520"/>
    <w:rsid w:val="0894137A"/>
    <w:rsid w:val="089E9C7C"/>
    <w:rsid w:val="08A96054"/>
    <w:rsid w:val="08DFE645"/>
    <w:rsid w:val="08EE8089"/>
    <w:rsid w:val="09002360"/>
    <w:rsid w:val="0900DFC0"/>
    <w:rsid w:val="090948F6"/>
    <w:rsid w:val="091360FE"/>
    <w:rsid w:val="09521F37"/>
    <w:rsid w:val="0994D1BD"/>
    <w:rsid w:val="09CA1906"/>
    <w:rsid w:val="09D35F51"/>
    <w:rsid w:val="0A276C98"/>
    <w:rsid w:val="0A2E66EF"/>
    <w:rsid w:val="0A34E330"/>
    <w:rsid w:val="0A35F4F2"/>
    <w:rsid w:val="0A631CCE"/>
    <w:rsid w:val="0A694A49"/>
    <w:rsid w:val="0A7606F5"/>
    <w:rsid w:val="0A8012B7"/>
    <w:rsid w:val="0AA69ABC"/>
    <w:rsid w:val="0B1A41A1"/>
    <w:rsid w:val="0B261581"/>
    <w:rsid w:val="0B2D2A46"/>
    <w:rsid w:val="0B30E63E"/>
    <w:rsid w:val="0B338227"/>
    <w:rsid w:val="0B33CC2B"/>
    <w:rsid w:val="0B5C87A5"/>
    <w:rsid w:val="0B73EF24"/>
    <w:rsid w:val="0B9F0886"/>
    <w:rsid w:val="0BB59CD5"/>
    <w:rsid w:val="0BC8BFC4"/>
    <w:rsid w:val="0C59AF37"/>
    <w:rsid w:val="0C857CC6"/>
    <w:rsid w:val="0C99F6D5"/>
    <w:rsid w:val="0CC7B9A9"/>
    <w:rsid w:val="0CF2414A"/>
    <w:rsid w:val="0D0FA20B"/>
    <w:rsid w:val="0D19079F"/>
    <w:rsid w:val="0D21ADB2"/>
    <w:rsid w:val="0D3DE862"/>
    <w:rsid w:val="0D4605F4"/>
    <w:rsid w:val="0D48A630"/>
    <w:rsid w:val="0D5E7A42"/>
    <w:rsid w:val="0D6C1538"/>
    <w:rsid w:val="0DB4D3C4"/>
    <w:rsid w:val="0DD11528"/>
    <w:rsid w:val="0DD2EF14"/>
    <w:rsid w:val="0E228674"/>
    <w:rsid w:val="0E31788B"/>
    <w:rsid w:val="0E3FDB9D"/>
    <w:rsid w:val="0E46D67A"/>
    <w:rsid w:val="0E50C024"/>
    <w:rsid w:val="0E5DC162"/>
    <w:rsid w:val="0E799CD9"/>
    <w:rsid w:val="0E884763"/>
    <w:rsid w:val="0E8ED6B9"/>
    <w:rsid w:val="0EA46438"/>
    <w:rsid w:val="0EB6AF3F"/>
    <w:rsid w:val="0EBC7AF4"/>
    <w:rsid w:val="0ED2E09E"/>
    <w:rsid w:val="0EFAC2A7"/>
    <w:rsid w:val="0F085C59"/>
    <w:rsid w:val="0F1CE29C"/>
    <w:rsid w:val="0F3D53D1"/>
    <w:rsid w:val="0F4D6997"/>
    <w:rsid w:val="0F520CDF"/>
    <w:rsid w:val="0F8F4E8F"/>
    <w:rsid w:val="0FA38FE0"/>
    <w:rsid w:val="0FBBD9DF"/>
    <w:rsid w:val="0FD0CD1F"/>
    <w:rsid w:val="0FD43471"/>
    <w:rsid w:val="0FDB01F8"/>
    <w:rsid w:val="10181E34"/>
    <w:rsid w:val="102396D6"/>
    <w:rsid w:val="10375C36"/>
    <w:rsid w:val="103EE697"/>
    <w:rsid w:val="10633549"/>
    <w:rsid w:val="10D49DDB"/>
    <w:rsid w:val="10D5FC0F"/>
    <w:rsid w:val="10FCB4FD"/>
    <w:rsid w:val="11274DD5"/>
    <w:rsid w:val="117434FE"/>
    <w:rsid w:val="11A0BB60"/>
    <w:rsid w:val="11B68486"/>
    <w:rsid w:val="11C7DAB2"/>
    <w:rsid w:val="11D7C4B3"/>
    <w:rsid w:val="11EDC9CE"/>
    <w:rsid w:val="11EE991F"/>
    <w:rsid w:val="124309BA"/>
    <w:rsid w:val="125ECC81"/>
    <w:rsid w:val="128B29BE"/>
    <w:rsid w:val="1299A950"/>
    <w:rsid w:val="12BC58B7"/>
    <w:rsid w:val="12BEF2CA"/>
    <w:rsid w:val="12D57F78"/>
    <w:rsid w:val="12F01C37"/>
    <w:rsid w:val="132B8FBF"/>
    <w:rsid w:val="134C1633"/>
    <w:rsid w:val="134C6ABA"/>
    <w:rsid w:val="13704F31"/>
    <w:rsid w:val="13909B4C"/>
    <w:rsid w:val="1399A6FD"/>
    <w:rsid w:val="140E53D6"/>
    <w:rsid w:val="1439FFD0"/>
    <w:rsid w:val="146C5F36"/>
    <w:rsid w:val="14C20C11"/>
    <w:rsid w:val="14DAC0F0"/>
    <w:rsid w:val="14E2E454"/>
    <w:rsid w:val="14F33704"/>
    <w:rsid w:val="14F83420"/>
    <w:rsid w:val="14F84D59"/>
    <w:rsid w:val="14F98F0F"/>
    <w:rsid w:val="1515E3CA"/>
    <w:rsid w:val="154CC6B7"/>
    <w:rsid w:val="1550EC98"/>
    <w:rsid w:val="15653EAE"/>
    <w:rsid w:val="157EFBBE"/>
    <w:rsid w:val="159B9E2C"/>
    <w:rsid w:val="15A214A7"/>
    <w:rsid w:val="15E8195C"/>
    <w:rsid w:val="15FD185B"/>
    <w:rsid w:val="1605418E"/>
    <w:rsid w:val="162DFEA5"/>
    <w:rsid w:val="16424546"/>
    <w:rsid w:val="16568EDC"/>
    <w:rsid w:val="16C63964"/>
    <w:rsid w:val="16D29B36"/>
    <w:rsid w:val="16EAA5A3"/>
    <w:rsid w:val="16FB92C5"/>
    <w:rsid w:val="1710C017"/>
    <w:rsid w:val="1719B745"/>
    <w:rsid w:val="17300D99"/>
    <w:rsid w:val="1746CC22"/>
    <w:rsid w:val="17A62110"/>
    <w:rsid w:val="17CA00A1"/>
    <w:rsid w:val="17CFE3B8"/>
    <w:rsid w:val="17FF3EB2"/>
    <w:rsid w:val="180D70F1"/>
    <w:rsid w:val="18439E28"/>
    <w:rsid w:val="1881B9FF"/>
    <w:rsid w:val="1882F6BA"/>
    <w:rsid w:val="188C9F03"/>
    <w:rsid w:val="18B02F8B"/>
    <w:rsid w:val="192BBF0E"/>
    <w:rsid w:val="19486AE2"/>
    <w:rsid w:val="194EC88D"/>
    <w:rsid w:val="19534ABB"/>
    <w:rsid w:val="19845C89"/>
    <w:rsid w:val="19AAD122"/>
    <w:rsid w:val="19B7C225"/>
    <w:rsid w:val="1A11CD5F"/>
    <w:rsid w:val="1A3711ED"/>
    <w:rsid w:val="1A49C656"/>
    <w:rsid w:val="1A4C62C1"/>
    <w:rsid w:val="1A747442"/>
    <w:rsid w:val="1A7E382D"/>
    <w:rsid w:val="1A81693A"/>
    <w:rsid w:val="1AFFBD8F"/>
    <w:rsid w:val="1B077FD6"/>
    <w:rsid w:val="1B17ADDC"/>
    <w:rsid w:val="1B35E42F"/>
    <w:rsid w:val="1B6E0971"/>
    <w:rsid w:val="1B85BCFD"/>
    <w:rsid w:val="1BCC7C25"/>
    <w:rsid w:val="1BFDA60F"/>
    <w:rsid w:val="1C10885B"/>
    <w:rsid w:val="1C189D6E"/>
    <w:rsid w:val="1C2AC710"/>
    <w:rsid w:val="1C365993"/>
    <w:rsid w:val="1C695383"/>
    <w:rsid w:val="1C6AE66F"/>
    <w:rsid w:val="1C8044E4"/>
    <w:rsid w:val="1C8DE0F7"/>
    <w:rsid w:val="1CD26C8A"/>
    <w:rsid w:val="1D4FAA0F"/>
    <w:rsid w:val="1D5BDD81"/>
    <w:rsid w:val="1DA71C02"/>
    <w:rsid w:val="1DADF5CD"/>
    <w:rsid w:val="1DEC0720"/>
    <w:rsid w:val="1E467C8E"/>
    <w:rsid w:val="1E6537D1"/>
    <w:rsid w:val="1EA6CC39"/>
    <w:rsid w:val="1EB36AC3"/>
    <w:rsid w:val="1EC6A823"/>
    <w:rsid w:val="1ED2DCE7"/>
    <w:rsid w:val="1ED32DE4"/>
    <w:rsid w:val="1EE39657"/>
    <w:rsid w:val="1F2C5BAA"/>
    <w:rsid w:val="1F3CAA77"/>
    <w:rsid w:val="1F46930F"/>
    <w:rsid w:val="1FB2FDB3"/>
    <w:rsid w:val="1FB737A2"/>
    <w:rsid w:val="1FBF816E"/>
    <w:rsid w:val="1FC12C28"/>
    <w:rsid w:val="20004E21"/>
    <w:rsid w:val="2013C102"/>
    <w:rsid w:val="2022BB03"/>
    <w:rsid w:val="20375E0D"/>
    <w:rsid w:val="2042FB8B"/>
    <w:rsid w:val="206D2C53"/>
    <w:rsid w:val="207EEAA6"/>
    <w:rsid w:val="20A216CE"/>
    <w:rsid w:val="20EE3FEA"/>
    <w:rsid w:val="20EEC5CF"/>
    <w:rsid w:val="20F1F656"/>
    <w:rsid w:val="2103DE9E"/>
    <w:rsid w:val="2132B9AA"/>
    <w:rsid w:val="2144C347"/>
    <w:rsid w:val="21746AB9"/>
    <w:rsid w:val="2194686C"/>
    <w:rsid w:val="21A7758F"/>
    <w:rsid w:val="21CDD608"/>
    <w:rsid w:val="21DCF2A2"/>
    <w:rsid w:val="21E1AE97"/>
    <w:rsid w:val="21E98922"/>
    <w:rsid w:val="21F46F29"/>
    <w:rsid w:val="21FE068D"/>
    <w:rsid w:val="22146DCC"/>
    <w:rsid w:val="222FAF80"/>
    <w:rsid w:val="22557737"/>
    <w:rsid w:val="22666319"/>
    <w:rsid w:val="226693DA"/>
    <w:rsid w:val="22AF9984"/>
    <w:rsid w:val="22C9632F"/>
    <w:rsid w:val="22D00C9D"/>
    <w:rsid w:val="230FC95B"/>
    <w:rsid w:val="231D5589"/>
    <w:rsid w:val="23229C25"/>
    <w:rsid w:val="232EC972"/>
    <w:rsid w:val="2344008B"/>
    <w:rsid w:val="2348C485"/>
    <w:rsid w:val="23690790"/>
    <w:rsid w:val="236D4FE3"/>
    <w:rsid w:val="236FD04A"/>
    <w:rsid w:val="23CBA6BC"/>
    <w:rsid w:val="241BF075"/>
    <w:rsid w:val="24494758"/>
    <w:rsid w:val="2463633D"/>
    <w:rsid w:val="246988C2"/>
    <w:rsid w:val="24D0D8BC"/>
    <w:rsid w:val="251AA378"/>
    <w:rsid w:val="25270988"/>
    <w:rsid w:val="254D4582"/>
    <w:rsid w:val="25848625"/>
    <w:rsid w:val="258CBA20"/>
    <w:rsid w:val="25B692ED"/>
    <w:rsid w:val="25BD0C11"/>
    <w:rsid w:val="25C0EF76"/>
    <w:rsid w:val="26151BB4"/>
    <w:rsid w:val="261D014F"/>
    <w:rsid w:val="265B84A5"/>
    <w:rsid w:val="269F3C1C"/>
    <w:rsid w:val="26E4863F"/>
    <w:rsid w:val="2709D25F"/>
    <w:rsid w:val="27279556"/>
    <w:rsid w:val="276FC760"/>
    <w:rsid w:val="277B4501"/>
    <w:rsid w:val="27825119"/>
    <w:rsid w:val="27839C50"/>
    <w:rsid w:val="27906D85"/>
    <w:rsid w:val="27CA72DD"/>
    <w:rsid w:val="281F5BE7"/>
    <w:rsid w:val="28582B7D"/>
    <w:rsid w:val="2860C8C6"/>
    <w:rsid w:val="286BD1EB"/>
    <w:rsid w:val="2874C40C"/>
    <w:rsid w:val="288730A8"/>
    <w:rsid w:val="289C2491"/>
    <w:rsid w:val="28C56AC9"/>
    <w:rsid w:val="28CA34C9"/>
    <w:rsid w:val="28D3CC42"/>
    <w:rsid w:val="28E2BE30"/>
    <w:rsid w:val="28E5732B"/>
    <w:rsid w:val="290F67E3"/>
    <w:rsid w:val="2926A448"/>
    <w:rsid w:val="292A5108"/>
    <w:rsid w:val="293955F9"/>
    <w:rsid w:val="2960B7A5"/>
    <w:rsid w:val="296C6747"/>
    <w:rsid w:val="297C6AC3"/>
    <w:rsid w:val="29A80703"/>
    <w:rsid w:val="29AD29CF"/>
    <w:rsid w:val="29FE187B"/>
    <w:rsid w:val="2A020254"/>
    <w:rsid w:val="2A0863DC"/>
    <w:rsid w:val="2A267D5E"/>
    <w:rsid w:val="2A63D1EE"/>
    <w:rsid w:val="2A88A474"/>
    <w:rsid w:val="2A9A4E8B"/>
    <w:rsid w:val="2AB2EEA1"/>
    <w:rsid w:val="2AB5F95A"/>
    <w:rsid w:val="2AB670B7"/>
    <w:rsid w:val="2AB7E3F9"/>
    <w:rsid w:val="2AC4E14A"/>
    <w:rsid w:val="2ACBD74B"/>
    <w:rsid w:val="2AD69FD8"/>
    <w:rsid w:val="2B16A9B4"/>
    <w:rsid w:val="2B1A05E4"/>
    <w:rsid w:val="2B289347"/>
    <w:rsid w:val="2B39505E"/>
    <w:rsid w:val="2B5D28D1"/>
    <w:rsid w:val="2B7C785D"/>
    <w:rsid w:val="2BB50F19"/>
    <w:rsid w:val="2BF5370E"/>
    <w:rsid w:val="2C24B85C"/>
    <w:rsid w:val="2C3CE2AE"/>
    <w:rsid w:val="2C49C30D"/>
    <w:rsid w:val="2C64EB94"/>
    <w:rsid w:val="2C7B919A"/>
    <w:rsid w:val="2C913474"/>
    <w:rsid w:val="2CAB0BA6"/>
    <w:rsid w:val="2CABE593"/>
    <w:rsid w:val="2CB2CC4F"/>
    <w:rsid w:val="2CE7035E"/>
    <w:rsid w:val="2D01886C"/>
    <w:rsid w:val="2D0D58B0"/>
    <w:rsid w:val="2DBD0775"/>
    <w:rsid w:val="2DBD9440"/>
    <w:rsid w:val="2DBFA241"/>
    <w:rsid w:val="2DE983B2"/>
    <w:rsid w:val="2DF2FDC7"/>
    <w:rsid w:val="2E360E34"/>
    <w:rsid w:val="2E3803E8"/>
    <w:rsid w:val="2E58A22A"/>
    <w:rsid w:val="2E6606FC"/>
    <w:rsid w:val="2E82A3B5"/>
    <w:rsid w:val="2E95412F"/>
    <w:rsid w:val="2F02F381"/>
    <w:rsid w:val="2F3DDA62"/>
    <w:rsid w:val="2F604A50"/>
    <w:rsid w:val="2F87D19D"/>
    <w:rsid w:val="2F8E0707"/>
    <w:rsid w:val="2FA32607"/>
    <w:rsid w:val="2FA7B968"/>
    <w:rsid w:val="2FAD3736"/>
    <w:rsid w:val="2FAFACBA"/>
    <w:rsid w:val="2FBAA79A"/>
    <w:rsid w:val="2FE07CBD"/>
    <w:rsid w:val="301F63D8"/>
    <w:rsid w:val="303F9589"/>
    <w:rsid w:val="3050A874"/>
    <w:rsid w:val="3063D9DC"/>
    <w:rsid w:val="306E9A2B"/>
    <w:rsid w:val="30A189E7"/>
    <w:rsid w:val="30B0622E"/>
    <w:rsid w:val="30BA4217"/>
    <w:rsid w:val="30C44547"/>
    <w:rsid w:val="30C64328"/>
    <w:rsid w:val="30D6C035"/>
    <w:rsid w:val="30ECCAA4"/>
    <w:rsid w:val="30EDDF0A"/>
    <w:rsid w:val="3103B4A9"/>
    <w:rsid w:val="3107507C"/>
    <w:rsid w:val="310D2BCA"/>
    <w:rsid w:val="312AB83A"/>
    <w:rsid w:val="3163A30C"/>
    <w:rsid w:val="317412A6"/>
    <w:rsid w:val="31905A6C"/>
    <w:rsid w:val="31F25648"/>
    <w:rsid w:val="31F897D9"/>
    <w:rsid w:val="321F1FC0"/>
    <w:rsid w:val="32234540"/>
    <w:rsid w:val="32274981"/>
    <w:rsid w:val="32385F3C"/>
    <w:rsid w:val="323DE068"/>
    <w:rsid w:val="3240FD90"/>
    <w:rsid w:val="32562B38"/>
    <w:rsid w:val="32766FDD"/>
    <w:rsid w:val="32973593"/>
    <w:rsid w:val="32DBB166"/>
    <w:rsid w:val="3308818A"/>
    <w:rsid w:val="332EFE1F"/>
    <w:rsid w:val="3353EA51"/>
    <w:rsid w:val="335C9E86"/>
    <w:rsid w:val="33676EB1"/>
    <w:rsid w:val="336C42C0"/>
    <w:rsid w:val="3385A412"/>
    <w:rsid w:val="338ED9D8"/>
    <w:rsid w:val="33CE082A"/>
    <w:rsid w:val="33E8D286"/>
    <w:rsid w:val="3406A416"/>
    <w:rsid w:val="34089C41"/>
    <w:rsid w:val="340D1FA3"/>
    <w:rsid w:val="341384C5"/>
    <w:rsid w:val="346F8E31"/>
    <w:rsid w:val="347406C8"/>
    <w:rsid w:val="348CB066"/>
    <w:rsid w:val="34A0CBAC"/>
    <w:rsid w:val="34E31896"/>
    <w:rsid w:val="34FBA399"/>
    <w:rsid w:val="350C36D5"/>
    <w:rsid w:val="354A8D2B"/>
    <w:rsid w:val="354C8897"/>
    <w:rsid w:val="35531C0B"/>
    <w:rsid w:val="35693D1E"/>
    <w:rsid w:val="35B348E3"/>
    <w:rsid w:val="35C176FF"/>
    <w:rsid w:val="35EC7038"/>
    <w:rsid w:val="360E1E6D"/>
    <w:rsid w:val="36221080"/>
    <w:rsid w:val="364BF9C4"/>
    <w:rsid w:val="366F8D01"/>
    <w:rsid w:val="3685AAAC"/>
    <w:rsid w:val="368B4EF2"/>
    <w:rsid w:val="36ABB728"/>
    <w:rsid w:val="36B3A84B"/>
    <w:rsid w:val="36B45406"/>
    <w:rsid w:val="36DED999"/>
    <w:rsid w:val="375E8696"/>
    <w:rsid w:val="376A866F"/>
    <w:rsid w:val="37926886"/>
    <w:rsid w:val="3798E18F"/>
    <w:rsid w:val="37B53512"/>
    <w:rsid w:val="37C0BA35"/>
    <w:rsid w:val="37D2AFC3"/>
    <w:rsid w:val="3831F5EF"/>
    <w:rsid w:val="3839D063"/>
    <w:rsid w:val="38463F47"/>
    <w:rsid w:val="385AB514"/>
    <w:rsid w:val="389AF545"/>
    <w:rsid w:val="389B01B3"/>
    <w:rsid w:val="38A4FFC0"/>
    <w:rsid w:val="38CD34C7"/>
    <w:rsid w:val="38FEAE9F"/>
    <w:rsid w:val="39019269"/>
    <w:rsid w:val="391DC80D"/>
    <w:rsid w:val="3934E671"/>
    <w:rsid w:val="393510BC"/>
    <w:rsid w:val="39399EEB"/>
    <w:rsid w:val="3949A3D7"/>
    <w:rsid w:val="398CE9AD"/>
    <w:rsid w:val="399CA702"/>
    <w:rsid w:val="39A2347E"/>
    <w:rsid w:val="39BE93EB"/>
    <w:rsid w:val="39C002B3"/>
    <w:rsid w:val="39F112D9"/>
    <w:rsid w:val="39F613B0"/>
    <w:rsid w:val="3A0FCBA1"/>
    <w:rsid w:val="3A399651"/>
    <w:rsid w:val="3A7B8762"/>
    <w:rsid w:val="3A7D3E9A"/>
    <w:rsid w:val="3A8451AE"/>
    <w:rsid w:val="3A890666"/>
    <w:rsid w:val="3A8DF7E7"/>
    <w:rsid w:val="3AA2C78B"/>
    <w:rsid w:val="3AAC01FA"/>
    <w:rsid w:val="3AD1A120"/>
    <w:rsid w:val="3B4F2CF0"/>
    <w:rsid w:val="3B526154"/>
    <w:rsid w:val="3B810DED"/>
    <w:rsid w:val="3B829485"/>
    <w:rsid w:val="3BC2B3C2"/>
    <w:rsid w:val="3BCDFAD8"/>
    <w:rsid w:val="3BEF759C"/>
    <w:rsid w:val="3C0BC5EA"/>
    <w:rsid w:val="3C1538B4"/>
    <w:rsid w:val="3C44988C"/>
    <w:rsid w:val="3C58F33F"/>
    <w:rsid w:val="3C602C85"/>
    <w:rsid w:val="3C736D0B"/>
    <w:rsid w:val="3CCD4B4C"/>
    <w:rsid w:val="3CD59573"/>
    <w:rsid w:val="3CDBAF2A"/>
    <w:rsid w:val="3CF9BC1C"/>
    <w:rsid w:val="3D11CB6C"/>
    <w:rsid w:val="3D58BEAE"/>
    <w:rsid w:val="3DCCBA8D"/>
    <w:rsid w:val="3DE91364"/>
    <w:rsid w:val="3DFDDED9"/>
    <w:rsid w:val="3E166DBC"/>
    <w:rsid w:val="3E25CE19"/>
    <w:rsid w:val="3E2C27DF"/>
    <w:rsid w:val="3E35BB2E"/>
    <w:rsid w:val="3E376335"/>
    <w:rsid w:val="3E68B7F8"/>
    <w:rsid w:val="3E715EEB"/>
    <w:rsid w:val="3E7DCB84"/>
    <w:rsid w:val="3E842DE1"/>
    <w:rsid w:val="3E9E94A7"/>
    <w:rsid w:val="3E9FBB1E"/>
    <w:rsid w:val="3EB5DBDD"/>
    <w:rsid w:val="3EB66A3F"/>
    <w:rsid w:val="3EBB3A08"/>
    <w:rsid w:val="3EE1C3B1"/>
    <w:rsid w:val="3F296D82"/>
    <w:rsid w:val="3F32102D"/>
    <w:rsid w:val="3F4506EC"/>
    <w:rsid w:val="3F911798"/>
    <w:rsid w:val="3FBB0F1F"/>
    <w:rsid w:val="3FC60DD2"/>
    <w:rsid w:val="3FDAED1D"/>
    <w:rsid w:val="4007D51C"/>
    <w:rsid w:val="400B0BAC"/>
    <w:rsid w:val="40434465"/>
    <w:rsid w:val="4062922E"/>
    <w:rsid w:val="40673D01"/>
    <w:rsid w:val="40706E20"/>
    <w:rsid w:val="40863108"/>
    <w:rsid w:val="409ADF50"/>
    <w:rsid w:val="40A73696"/>
    <w:rsid w:val="40B7A62D"/>
    <w:rsid w:val="41607A67"/>
    <w:rsid w:val="4187F978"/>
    <w:rsid w:val="418FE90C"/>
    <w:rsid w:val="41AAD724"/>
    <w:rsid w:val="41B102F0"/>
    <w:rsid w:val="41C12F6C"/>
    <w:rsid w:val="41F453A5"/>
    <w:rsid w:val="4200C45E"/>
    <w:rsid w:val="421A2B55"/>
    <w:rsid w:val="42399C8B"/>
    <w:rsid w:val="425F513C"/>
    <w:rsid w:val="42774962"/>
    <w:rsid w:val="42819782"/>
    <w:rsid w:val="4288C147"/>
    <w:rsid w:val="42AD7275"/>
    <w:rsid w:val="42D417EC"/>
    <w:rsid w:val="42DF5C9D"/>
    <w:rsid w:val="42E7332C"/>
    <w:rsid w:val="43459590"/>
    <w:rsid w:val="4355E7D3"/>
    <w:rsid w:val="43A253A2"/>
    <w:rsid w:val="43DF36FA"/>
    <w:rsid w:val="4407C1E2"/>
    <w:rsid w:val="4410C870"/>
    <w:rsid w:val="4431569C"/>
    <w:rsid w:val="443A0E25"/>
    <w:rsid w:val="444582A5"/>
    <w:rsid w:val="44461300"/>
    <w:rsid w:val="445DC283"/>
    <w:rsid w:val="446F857C"/>
    <w:rsid w:val="4478A4EC"/>
    <w:rsid w:val="447CD1AF"/>
    <w:rsid w:val="44A79F5D"/>
    <w:rsid w:val="44A86595"/>
    <w:rsid w:val="44A90973"/>
    <w:rsid w:val="44B26A07"/>
    <w:rsid w:val="44D05B7F"/>
    <w:rsid w:val="44D4CD87"/>
    <w:rsid w:val="44DEB1F7"/>
    <w:rsid w:val="451193E9"/>
    <w:rsid w:val="4516BA2C"/>
    <w:rsid w:val="45217A7B"/>
    <w:rsid w:val="452A4C2F"/>
    <w:rsid w:val="452A6378"/>
    <w:rsid w:val="45845906"/>
    <w:rsid w:val="45865843"/>
    <w:rsid w:val="45BA0306"/>
    <w:rsid w:val="45E890C2"/>
    <w:rsid w:val="46181B95"/>
    <w:rsid w:val="4618D186"/>
    <w:rsid w:val="464644D5"/>
    <w:rsid w:val="4663FDAB"/>
    <w:rsid w:val="469E6F7A"/>
    <w:rsid w:val="46E717FE"/>
    <w:rsid w:val="46F28886"/>
    <w:rsid w:val="46F7AEED"/>
    <w:rsid w:val="4700D07A"/>
    <w:rsid w:val="4701B4DB"/>
    <w:rsid w:val="4701EA1A"/>
    <w:rsid w:val="4708C2B3"/>
    <w:rsid w:val="47397088"/>
    <w:rsid w:val="474DF819"/>
    <w:rsid w:val="475DB136"/>
    <w:rsid w:val="476345BD"/>
    <w:rsid w:val="476FA302"/>
    <w:rsid w:val="4774C18A"/>
    <w:rsid w:val="47824CD5"/>
    <w:rsid w:val="47846C11"/>
    <w:rsid w:val="484A1FDD"/>
    <w:rsid w:val="4851507B"/>
    <w:rsid w:val="4859F035"/>
    <w:rsid w:val="485CF683"/>
    <w:rsid w:val="4864F0C7"/>
    <w:rsid w:val="486FA108"/>
    <w:rsid w:val="486FC453"/>
    <w:rsid w:val="48841272"/>
    <w:rsid w:val="48B5590C"/>
    <w:rsid w:val="48C84DD9"/>
    <w:rsid w:val="48E0C72F"/>
    <w:rsid w:val="48E91C2F"/>
    <w:rsid w:val="49B54055"/>
    <w:rsid w:val="4A23E759"/>
    <w:rsid w:val="4A2CB809"/>
    <w:rsid w:val="4A350B15"/>
    <w:rsid w:val="4A3AF8A7"/>
    <w:rsid w:val="4A4E879B"/>
    <w:rsid w:val="4A73CD85"/>
    <w:rsid w:val="4AA1DDBE"/>
    <w:rsid w:val="4AAEA3AF"/>
    <w:rsid w:val="4AB0E295"/>
    <w:rsid w:val="4AB877A4"/>
    <w:rsid w:val="4AEB67B0"/>
    <w:rsid w:val="4B13F7BF"/>
    <w:rsid w:val="4BA81DFF"/>
    <w:rsid w:val="4BB13241"/>
    <w:rsid w:val="4BB5E85A"/>
    <w:rsid w:val="4BBE7A64"/>
    <w:rsid w:val="4BDE999C"/>
    <w:rsid w:val="4BEA5031"/>
    <w:rsid w:val="4C151BA3"/>
    <w:rsid w:val="4C15832F"/>
    <w:rsid w:val="4C25A9B9"/>
    <w:rsid w:val="4C2DFA5B"/>
    <w:rsid w:val="4C4A30A3"/>
    <w:rsid w:val="4C5D8C11"/>
    <w:rsid w:val="4C5FC1F2"/>
    <w:rsid w:val="4C7CF3C2"/>
    <w:rsid w:val="4CB5B1F5"/>
    <w:rsid w:val="4CB7A68E"/>
    <w:rsid w:val="4CDDB6AA"/>
    <w:rsid w:val="4CE99963"/>
    <w:rsid w:val="4CF63D4C"/>
    <w:rsid w:val="4D1476B4"/>
    <w:rsid w:val="4D19DE84"/>
    <w:rsid w:val="4D35039A"/>
    <w:rsid w:val="4D3F9718"/>
    <w:rsid w:val="4D61452B"/>
    <w:rsid w:val="4D7A478A"/>
    <w:rsid w:val="4D7C3FDB"/>
    <w:rsid w:val="4D804228"/>
    <w:rsid w:val="4D9FA371"/>
    <w:rsid w:val="4DC2ADFA"/>
    <w:rsid w:val="4E14E794"/>
    <w:rsid w:val="4E2B8B6F"/>
    <w:rsid w:val="4E5B2077"/>
    <w:rsid w:val="4E695F9B"/>
    <w:rsid w:val="4E6DBAFD"/>
    <w:rsid w:val="4E9EDCB1"/>
    <w:rsid w:val="4EA278F1"/>
    <w:rsid w:val="4EA2D8D5"/>
    <w:rsid w:val="4EA66AED"/>
    <w:rsid w:val="4EBC5D89"/>
    <w:rsid w:val="4ECFC1A7"/>
    <w:rsid w:val="4EDAF745"/>
    <w:rsid w:val="4EE69155"/>
    <w:rsid w:val="4EF444F3"/>
    <w:rsid w:val="4EF59569"/>
    <w:rsid w:val="4EF5E982"/>
    <w:rsid w:val="4F096F6D"/>
    <w:rsid w:val="4F79A4CC"/>
    <w:rsid w:val="4F7E7CC5"/>
    <w:rsid w:val="4FA385F6"/>
    <w:rsid w:val="4FAEF50D"/>
    <w:rsid w:val="4FDFED5F"/>
    <w:rsid w:val="5002FA08"/>
    <w:rsid w:val="500BBB8F"/>
    <w:rsid w:val="503097AC"/>
    <w:rsid w:val="50344918"/>
    <w:rsid w:val="503AB955"/>
    <w:rsid w:val="509CF981"/>
    <w:rsid w:val="50A12642"/>
    <w:rsid w:val="50D7C39B"/>
    <w:rsid w:val="510D7D34"/>
    <w:rsid w:val="512DA243"/>
    <w:rsid w:val="51407CD1"/>
    <w:rsid w:val="5149D6CD"/>
    <w:rsid w:val="515256C1"/>
    <w:rsid w:val="515B01E8"/>
    <w:rsid w:val="516F0CF8"/>
    <w:rsid w:val="518E1862"/>
    <w:rsid w:val="51E420E1"/>
    <w:rsid w:val="51F6980F"/>
    <w:rsid w:val="5202B09E"/>
    <w:rsid w:val="52298E6C"/>
    <w:rsid w:val="52483978"/>
    <w:rsid w:val="5264C987"/>
    <w:rsid w:val="527220A5"/>
    <w:rsid w:val="52992081"/>
    <w:rsid w:val="529A0CAE"/>
    <w:rsid w:val="52A88E5C"/>
    <w:rsid w:val="52BAB8B8"/>
    <w:rsid w:val="52EA5682"/>
    <w:rsid w:val="53069738"/>
    <w:rsid w:val="5311CD85"/>
    <w:rsid w:val="53155D18"/>
    <w:rsid w:val="5337CF55"/>
    <w:rsid w:val="533C5CA7"/>
    <w:rsid w:val="53801E7D"/>
    <w:rsid w:val="53976EC1"/>
    <w:rsid w:val="540A6C3D"/>
    <w:rsid w:val="542A7039"/>
    <w:rsid w:val="5439D896"/>
    <w:rsid w:val="54469E9B"/>
    <w:rsid w:val="545805F2"/>
    <w:rsid w:val="5462CE0C"/>
    <w:rsid w:val="54884915"/>
    <w:rsid w:val="549417E0"/>
    <w:rsid w:val="54CDE7A7"/>
    <w:rsid w:val="5502CD45"/>
    <w:rsid w:val="5531F760"/>
    <w:rsid w:val="55374AFE"/>
    <w:rsid w:val="554D0E07"/>
    <w:rsid w:val="556A2978"/>
    <w:rsid w:val="556DA66C"/>
    <w:rsid w:val="55C5EE08"/>
    <w:rsid w:val="55E875D9"/>
    <w:rsid w:val="55F672C4"/>
    <w:rsid w:val="561A99DD"/>
    <w:rsid w:val="563C3F7C"/>
    <w:rsid w:val="563C93E6"/>
    <w:rsid w:val="563D175D"/>
    <w:rsid w:val="5665F78D"/>
    <w:rsid w:val="566E98C5"/>
    <w:rsid w:val="567136FA"/>
    <w:rsid w:val="567AA44F"/>
    <w:rsid w:val="5686CC66"/>
    <w:rsid w:val="56895AE2"/>
    <w:rsid w:val="568AE982"/>
    <w:rsid w:val="56C9A7F1"/>
    <w:rsid w:val="56F5A3F7"/>
    <w:rsid w:val="57074F58"/>
    <w:rsid w:val="57351E4B"/>
    <w:rsid w:val="57354DF2"/>
    <w:rsid w:val="57483428"/>
    <w:rsid w:val="57533C29"/>
    <w:rsid w:val="575D27B3"/>
    <w:rsid w:val="5775AED5"/>
    <w:rsid w:val="57975D33"/>
    <w:rsid w:val="5798CCFE"/>
    <w:rsid w:val="57C66031"/>
    <w:rsid w:val="57E711E4"/>
    <w:rsid w:val="57F5A6B1"/>
    <w:rsid w:val="58625B25"/>
    <w:rsid w:val="58892B8F"/>
    <w:rsid w:val="58A67BB1"/>
    <w:rsid w:val="58A8086B"/>
    <w:rsid w:val="58C42665"/>
    <w:rsid w:val="5913AD31"/>
    <w:rsid w:val="59152BBD"/>
    <w:rsid w:val="591648E6"/>
    <w:rsid w:val="59261DAA"/>
    <w:rsid w:val="592AE1D1"/>
    <w:rsid w:val="594A79FA"/>
    <w:rsid w:val="59564476"/>
    <w:rsid w:val="595CD7F5"/>
    <w:rsid w:val="59753C19"/>
    <w:rsid w:val="59A5A918"/>
    <w:rsid w:val="59AB0D17"/>
    <w:rsid w:val="59C46680"/>
    <w:rsid w:val="59FAA551"/>
    <w:rsid w:val="5A402474"/>
    <w:rsid w:val="5A43C30F"/>
    <w:rsid w:val="5A53C5BE"/>
    <w:rsid w:val="5A625F56"/>
    <w:rsid w:val="5A6813DC"/>
    <w:rsid w:val="5A7615E8"/>
    <w:rsid w:val="5A7677C8"/>
    <w:rsid w:val="5A875F93"/>
    <w:rsid w:val="5A9A0213"/>
    <w:rsid w:val="5AAFA9A4"/>
    <w:rsid w:val="5AEEB946"/>
    <w:rsid w:val="5AF8EE5F"/>
    <w:rsid w:val="5B16F5AE"/>
    <w:rsid w:val="5B54257E"/>
    <w:rsid w:val="5B694F07"/>
    <w:rsid w:val="5B863A4B"/>
    <w:rsid w:val="5BB3991C"/>
    <w:rsid w:val="5BF621F6"/>
    <w:rsid w:val="5C36F5E6"/>
    <w:rsid w:val="5C37C6E9"/>
    <w:rsid w:val="5CBDD128"/>
    <w:rsid w:val="5CD1C4D8"/>
    <w:rsid w:val="5CDFE6BE"/>
    <w:rsid w:val="5CE0DB6C"/>
    <w:rsid w:val="5D09324A"/>
    <w:rsid w:val="5D3D40DA"/>
    <w:rsid w:val="5D7EC498"/>
    <w:rsid w:val="5D82F8D2"/>
    <w:rsid w:val="5D878F42"/>
    <w:rsid w:val="5D96CE87"/>
    <w:rsid w:val="5DB47DF9"/>
    <w:rsid w:val="5DEE1B29"/>
    <w:rsid w:val="5DFCA3B8"/>
    <w:rsid w:val="5E176F38"/>
    <w:rsid w:val="5E18345A"/>
    <w:rsid w:val="5E2455E4"/>
    <w:rsid w:val="5E29B38B"/>
    <w:rsid w:val="5E3AF936"/>
    <w:rsid w:val="5E3B54AD"/>
    <w:rsid w:val="5E48833A"/>
    <w:rsid w:val="5E569203"/>
    <w:rsid w:val="5E71320B"/>
    <w:rsid w:val="5E715751"/>
    <w:rsid w:val="5E76ED11"/>
    <w:rsid w:val="5E7DB782"/>
    <w:rsid w:val="5E97CC26"/>
    <w:rsid w:val="5EA714B5"/>
    <w:rsid w:val="5EA7AEE9"/>
    <w:rsid w:val="5F091196"/>
    <w:rsid w:val="5F149CDC"/>
    <w:rsid w:val="5FB5C481"/>
    <w:rsid w:val="5FB6E728"/>
    <w:rsid w:val="5FED053D"/>
    <w:rsid w:val="5FFA2938"/>
    <w:rsid w:val="60090C69"/>
    <w:rsid w:val="600A383D"/>
    <w:rsid w:val="600A95CD"/>
    <w:rsid w:val="60163F8C"/>
    <w:rsid w:val="6019C8CE"/>
    <w:rsid w:val="602DF5DF"/>
    <w:rsid w:val="60346574"/>
    <w:rsid w:val="6073DC9C"/>
    <w:rsid w:val="607C4757"/>
    <w:rsid w:val="60A69558"/>
    <w:rsid w:val="60B3523C"/>
    <w:rsid w:val="60C11A05"/>
    <w:rsid w:val="60F04A3D"/>
    <w:rsid w:val="611BC627"/>
    <w:rsid w:val="614767C2"/>
    <w:rsid w:val="614E9438"/>
    <w:rsid w:val="616328DB"/>
    <w:rsid w:val="6177613E"/>
    <w:rsid w:val="6179A03B"/>
    <w:rsid w:val="61C6D1AF"/>
    <w:rsid w:val="61D6589F"/>
    <w:rsid w:val="61EA4231"/>
    <w:rsid w:val="62543765"/>
    <w:rsid w:val="62552D69"/>
    <w:rsid w:val="62726981"/>
    <w:rsid w:val="627D8290"/>
    <w:rsid w:val="62B3F421"/>
    <w:rsid w:val="62C02D4E"/>
    <w:rsid w:val="62FA1631"/>
    <w:rsid w:val="6308F0FA"/>
    <w:rsid w:val="630C5716"/>
    <w:rsid w:val="631C8712"/>
    <w:rsid w:val="638C08F9"/>
    <w:rsid w:val="63927028"/>
    <w:rsid w:val="639D7E0C"/>
    <w:rsid w:val="63D33C30"/>
    <w:rsid w:val="63D9DAE8"/>
    <w:rsid w:val="6405CE48"/>
    <w:rsid w:val="64111579"/>
    <w:rsid w:val="6421567D"/>
    <w:rsid w:val="64290489"/>
    <w:rsid w:val="642CE7E3"/>
    <w:rsid w:val="644972FE"/>
    <w:rsid w:val="6466089C"/>
    <w:rsid w:val="648A66F3"/>
    <w:rsid w:val="64A2CA8C"/>
    <w:rsid w:val="64AE015E"/>
    <w:rsid w:val="64AF2864"/>
    <w:rsid w:val="64D380F8"/>
    <w:rsid w:val="65030638"/>
    <w:rsid w:val="6505FAB0"/>
    <w:rsid w:val="6512214B"/>
    <w:rsid w:val="651839AA"/>
    <w:rsid w:val="652A1C1F"/>
    <w:rsid w:val="6554BC4F"/>
    <w:rsid w:val="655BCF1C"/>
    <w:rsid w:val="6593F373"/>
    <w:rsid w:val="65E6FB78"/>
    <w:rsid w:val="65EC388A"/>
    <w:rsid w:val="660ABC55"/>
    <w:rsid w:val="662737A8"/>
    <w:rsid w:val="6631A80E"/>
    <w:rsid w:val="6632B5E1"/>
    <w:rsid w:val="664646CF"/>
    <w:rsid w:val="6683891C"/>
    <w:rsid w:val="66A76D49"/>
    <w:rsid w:val="66D26BCD"/>
    <w:rsid w:val="66D499F0"/>
    <w:rsid w:val="66E501E6"/>
    <w:rsid w:val="670FE174"/>
    <w:rsid w:val="678275F9"/>
    <w:rsid w:val="67832593"/>
    <w:rsid w:val="67BBE354"/>
    <w:rsid w:val="67ECE63F"/>
    <w:rsid w:val="6801762A"/>
    <w:rsid w:val="68369A84"/>
    <w:rsid w:val="6853DC4A"/>
    <w:rsid w:val="68807EE2"/>
    <w:rsid w:val="688B6F49"/>
    <w:rsid w:val="688F81DB"/>
    <w:rsid w:val="6891585E"/>
    <w:rsid w:val="6897F9EA"/>
    <w:rsid w:val="68A3013F"/>
    <w:rsid w:val="68D715C7"/>
    <w:rsid w:val="68E74C4C"/>
    <w:rsid w:val="68FBC5F0"/>
    <w:rsid w:val="6925E1A9"/>
    <w:rsid w:val="6934710A"/>
    <w:rsid w:val="695D5082"/>
    <w:rsid w:val="695E9139"/>
    <w:rsid w:val="6973455E"/>
    <w:rsid w:val="698BC6A5"/>
    <w:rsid w:val="69B614DA"/>
    <w:rsid w:val="69D08519"/>
    <w:rsid w:val="69E0455F"/>
    <w:rsid w:val="69ECECF8"/>
    <w:rsid w:val="69F3ECD4"/>
    <w:rsid w:val="6A06BD7D"/>
    <w:rsid w:val="6A1D39BD"/>
    <w:rsid w:val="6A3106BE"/>
    <w:rsid w:val="6A3637EC"/>
    <w:rsid w:val="6A39AB73"/>
    <w:rsid w:val="6A923E91"/>
    <w:rsid w:val="6A95CE37"/>
    <w:rsid w:val="6AB170DD"/>
    <w:rsid w:val="6B18D84B"/>
    <w:rsid w:val="6B42C005"/>
    <w:rsid w:val="6B58A440"/>
    <w:rsid w:val="6B7F33AE"/>
    <w:rsid w:val="6B9209DD"/>
    <w:rsid w:val="6B93452A"/>
    <w:rsid w:val="6BAE8825"/>
    <w:rsid w:val="6BCC0711"/>
    <w:rsid w:val="6BCD84CE"/>
    <w:rsid w:val="6BD1C89E"/>
    <w:rsid w:val="6BF88E04"/>
    <w:rsid w:val="6C2CB472"/>
    <w:rsid w:val="6C2D027D"/>
    <w:rsid w:val="6C2E4DEE"/>
    <w:rsid w:val="6C3D41DE"/>
    <w:rsid w:val="6C820867"/>
    <w:rsid w:val="6CA59082"/>
    <w:rsid w:val="6CEF71CD"/>
    <w:rsid w:val="6D02D21B"/>
    <w:rsid w:val="6D381534"/>
    <w:rsid w:val="6DC40B80"/>
    <w:rsid w:val="6DC4C763"/>
    <w:rsid w:val="6DECA4BC"/>
    <w:rsid w:val="6DFC4ED8"/>
    <w:rsid w:val="6E23D89C"/>
    <w:rsid w:val="6E31BE75"/>
    <w:rsid w:val="6E4D8C98"/>
    <w:rsid w:val="6E7E49F2"/>
    <w:rsid w:val="6E899D7F"/>
    <w:rsid w:val="6EA39306"/>
    <w:rsid w:val="6EB750FA"/>
    <w:rsid w:val="6EC80924"/>
    <w:rsid w:val="6EC96D8F"/>
    <w:rsid w:val="6EEC5146"/>
    <w:rsid w:val="6EECB897"/>
    <w:rsid w:val="6EF3BC3E"/>
    <w:rsid w:val="6F040F75"/>
    <w:rsid w:val="6F0AEE1F"/>
    <w:rsid w:val="6F198470"/>
    <w:rsid w:val="6F27E74C"/>
    <w:rsid w:val="6F5501FB"/>
    <w:rsid w:val="6F7D59BE"/>
    <w:rsid w:val="6FBFB057"/>
    <w:rsid w:val="6FDC7143"/>
    <w:rsid w:val="700BB954"/>
    <w:rsid w:val="7013B3A9"/>
    <w:rsid w:val="7031342B"/>
    <w:rsid w:val="707EF9A6"/>
    <w:rsid w:val="709716E6"/>
    <w:rsid w:val="70A40683"/>
    <w:rsid w:val="70BD6EBF"/>
    <w:rsid w:val="70C1101E"/>
    <w:rsid w:val="70D86650"/>
    <w:rsid w:val="70F1BA79"/>
    <w:rsid w:val="71048F21"/>
    <w:rsid w:val="711C9276"/>
    <w:rsid w:val="71430979"/>
    <w:rsid w:val="71524761"/>
    <w:rsid w:val="71619D37"/>
    <w:rsid w:val="71AA545C"/>
    <w:rsid w:val="71AA80FC"/>
    <w:rsid w:val="71B8BC5C"/>
    <w:rsid w:val="71C40E22"/>
    <w:rsid w:val="71CF52E9"/>
    <w:rsid w:val="71E937B9"/>
    <w:rsid w:val="71EAC265"/>
    <w:rsid w:val="71F55B86"/>
    <w:rsid w:val="71FC5E6A"/>
    <w:rsid w:val="71FCF1B9"/>
    <w:rsid w:val="72017066"/>
    <w:rsid w:val="722E74CB"/>
    <w:rsid w:val="72322717"/>
    <w:rsid w:val="725070E2"/>
    <w:rsid w:val="7250E2A7"/>
    <w:rsid w:val="7252B74A"/>
    <w:rsid w:val="727B12B9"/>
    <w:rsid w:val="72AE7A1E"/>
    <w:rsid w:val="72D6354C"/>
    <w:rsid w:val="72E5AE8B"/>
    <w:rsid w:val="72F19F34"/>
    <w:rsid w:val="73016D9F"/>
    <w:rsid w:val="731A4F4D"/>
    <w:rsid w:val="732E816D"/>
    <w:rsid w:val="73562C3A"/>
    <w:rsid w:val="73633AC8"/>
    <w:rsid w:val="737ED6E7"/>
    <w:rsid w:val="738BFA48"/>
    <w:rsid w:val="73915B2C"/>
    <w:rsid w:val="73A89844"/>
    <w:rsid w:val="73AD6DFB"/>
    <w:rsid w:val="73BD2644"/>
    <w:rsid w:val="73C18542"/>
    <w:rsid w:val="73D361A5"/>
    <w:rsid w:val="73D38273"/>
    <w:rsid w:val="73DC0E33"/>
    <w:rsid w:val="73FDAE72"/>
    <w:rsid w:val="740051D5"/>
    <w:rsid w:val="742FEB60"/>
    <w:rsid w:val="743BB38C"/>
    <w:rsid w:val="746BC4FE"/>
    <w:rsid w:val="74739B91"/>
    <w:rsid w:val="7499B25D"/>
    <w:rsid w:val="74BD4304"/>
    <w:rsid w:val="74D91E21"/>
    <w:rsid w:val="74ED0A09"/>
    <w:rsid w:val="74F55760"/>
    <w:rsid w:val="74F96049"/>
    <w:rsid w:val="752A9810"/>
    <w:rsid w:val="75319500"/>
    <w:rsid w:val="75362E3F"/>
    <w:rsid w:val="754B05BF"/>
    <w:rsid w:val="7568D93D"/>
    <w:rsid w:val="7585AA61"/>
    <w:rsid w:val="75BA8E21"/>
    <w:rsid w:val="75C4739A"/>
    <w:rsid w:val="75FB8F55"/>
    <w:rsid w:val="76062C44"/>
    <w:rsid w:val="760CF0F0"/>
    <w:rsid w:val="7625DEE6"/>
    <w:rsid w:val="762891B5"/>
    <w:rsid w:val="763BF073"/>
    <w:rsid w:val="764333CE"/>
    <w:rsid w:val="764CF19B"/>
    <w:rsid w:val="765B0641"/>
    <w:rsid w:val="76992998"/>
    <w:rsid w:val="76C87697"/>
    <w:rsid w:val="77266553"/>
    <w:rsid w:val="773DA4E6"/>
    <w:rsid w:val="774F4AE7"/>
    <w:rsid w:val="77B6F385"/>
    <w:rsid w:val="77C1DE8A"/>
    <w:rsid w:val="77C5D236"/>
    <w:rsid w:val="77C80DFA"/>
    <w:rsid w:val="77DDB212"/>
    <w:rsid w:val="77EE7817"/>
    <w:rsid w:val="780349A5"/>
    <w:rsid w:val="780968CC"/>
    <w:rsid w:val="780C58E7"/>
    <w:rsid w:val="78152F0B"/>
    <w:rsid w:val="7829352E"/>
    <w:rsid w:val="78406FE8"/>
    <w:rsid w:val="7840A76B"/>
    <w:rsid w:val="78562C97"/>
    <w:rsid w:val="785DC157"/>
    <w:rsid w:val="78630FD9"/>
    <w:rsid w:val="78B58DBC"/>
    <w:rsid w:val="792B94C4"/>
    <w:rsid w:val="795C8724"/>
    <w:rsid w:val="795E043F"/>
    <w:rsid w:val="796939A6"/>
    <w:rsid w:val="797036F5"/>
    <w:rsid w:val="79728E82"/>
    <w:rsid w:val="7997A174"/>
    <w:rsid w:val="79C4C86C"/>
    <w:rsid w:val="79F859D7"/>
    <w:rsid w:val="7A4F2D12"/>
    <w:rsid w:val="7A6BB4AD"/>
    <w:rsid w:val="7A782CA8"/>
    <w:rsid w:val="7A78AE5F"/>
    <w:rsid w:val="7A79DACD"/>
    <w:rsid w:val="7ACECD54"/>
    <w:rsid w:val="7ADFEB70"/>
    <w:rsid w:val="7AF63EE3"/>
    <w:rsid w:val="7B582B0F"/>
    <w:rsid w:val="7B6B5A40"/>
    <w:rsid w:val="7BAEA4E8"/>
    <w:rsid w:val="7C0F24B0"/>
    <w:rsid w:val="7C4021C3"/>
    <w:rsid w:val="7C5E31D4"/>
    <w:rsid w:val="7C6493C2"/>
    <w:rsid w:val="7C7F5E77"/>
    <w:rsid w:val="7C8B233D"/>
    <w:rsid w:val="7CA4C65D"/>
    <w:rsid w:val="7CCFEB9A"/>
    <w:rsid w:val="7CD68072"/>
    <w:rsid w:val="7CE35F2E"/>
    <w:rsid w:val="7CE8219A"/>
    <w:rsid w:val="7CF5725D"/>
    <w:rsid w:val="7D1840AF"/>
    <w:rsid w:val="7D1F630B"/>
    <w:rsid w:val="7D3D27A2"/>
    <w:rsid w:val="7D84AF25"/>
    <w:rsid w:val="7D8DAFCC"/>
    <w:rsid w:val="7DBE8BA5"/>
    <w:rsid w:val="7DC26E53"/>
    <w:rsid w:val="7DC4E20C"/>
    <w:rsid w:val="7DC89664"/>
    <w:rsid w:val="7E5A9382"/>
    <w:rsid w:val="7E7891FA"/>
    <w:rsid w:val="7EE1FC32"/>
    <w:rsid w:val="7F177D95"/>
    <w:rsid w:val="7F2C69C2"/>
    <w:rsid w:val="7F3D8260"/>
    <w:rsid w:val="7F6AD4DC"/>
    <w:rsid w:val="7F708CE6"/>
    <w:rsid w:val="7F747375"/>
    <w:rsid w:val="7FA0BD13"/>
    <w:rsid w:val="7FAC4260"/>
    <w:rsid w:val="7FC5B1F7"/>
    <w:rsid w:val="7FC8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1C4FF38"/>
  <w15:chartTrackingRefBased/>
  <w15:docId w15:val="{7D40800B-2E67-476E-A5AF-ECE56FBB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7F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F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F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F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F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F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F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F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F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F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F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F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F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F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F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F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F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7F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F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7F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7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7F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7F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7F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F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F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7F6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22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21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F0F50"/>
  </w:style>
  <w:style w:type="paragraph" w:customStyle="1" w:styleId="paragraph">
    <w:name w:val="paragraph"/>
    <w:basedOn w:val="Normal"/>
    <w:rsid w:val="00C46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C4643B"/>
  </w:style>
  <w:style w:type="character" w:customStyle="1" w:styleId="eop">
    <w:name w:val="eop"/>
    <w:basedOn w:val="DefaultParagraphFont"/>
    <w:rsid w:val="00C4643B"/>
  </w:style>
  <w:style w:type="character" w:styleId="Strong">
    <w:name w:val="Strong"/>
    <w:basedOn w:val="DefaultParagraphFont"/>
    <w:uiPriority w:val="22"/>
    <w:qFormat/>
    <w:rsid w:val="004F3D2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4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E417B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214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14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14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4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1F1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03C0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is.who.int/bitstream/handle/10665/379339/9789240101531-eng.pdf?sequence=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sf.org/tactic-tuberculosis-childr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F11974F0317429948617C2108EF89" ma:contentTypeVersion="20" ma:contentTypeDescription="Create a new document." ma:contentTypeScope="" ma:versionID="32cf02de3c0417af8a4501807c2b02a4">
  <xsd:schema xmlns:xsd="http://www.w3.org/2001/XMLSchema" xmlns:xs="http://www.w3.org/2001/XMLSchema" xmlns:p="http://schemas.microsoft.com/office/2006/metadata/properties" xmlns:ns2="8f507548-8dab-41e3-8b7a-716f3825944c" xmlns:ns3="747d694b-d7cb-4f83-8662-04dc09fec226" xmlns:ns4="20c1abfa-485b-41c9-a329-38772ca1fd48" targetNamespace="http://schemas.microsoft.com/office/2006/metadata/properties" ma:root="true" ma:fieldsID="4ea9eab49ae1d3136e944fcc812652ed" ns2:_="" ns3:_="" ns4:_="">
    <xsd:import namespace="8f507548-8dab-41e3-8b7a-716f3825944c"/>
    <xsd:import namespace="747d694b-d7cb-4f83-8662-04dc09fec226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07548-8dab-41e3-8b7a-716f38259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d694b-d7cb-4f83-8662-04dc09fec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5ad705e-ca80-4bc3-b74b-a4209adfc7f6}" ma:internalName="TaxCatchAll" ma:showField="CatchAllData" ma:web="747d694b-d7cb-4f83-8662-04dc09fec2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lcf76f155ced4ddcb4097134ff3c332f xmlns="8f507548-8dab-41e3-8b7a-716f382594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5BE5AF-09BC-4904-9C6B-1EB107A61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07548-8dab-41e3-8b7a-716f3825944c"/>
    <ds:schemaRef ds:uri="747d694b-d7cb-4f83-8662-04dc09fec226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6713EC-3CF1-4E58-B9C2-6485A214C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0E86FE-1AAB-4F22-BC93-BED0BB5A2909}">
  <ds:schemaRefs>
    <ds:schemaRef ds:uri="http://schemas.microsoft.com/office/2006/metadata/properties"/>
    <ds:schemaRef ds:uri="http://schemas.microsoft.com/office/infopath/2007/PartnerControls"/>
    <ds:schemaRef ds:uri="9b58ef08-f9bb-4a00-a4e8-5b543e3e1b11"/>
    <ds:schemaRef ds:uri="4d795f97-b07f-42e2-b511-6f35cf0f7162"/>
    <ds:schemaRef ds:uri="20c1abfa-485b-41c9-a329-38772ca1fd48"/>
    <ds:schemaRef ds:uri="8f507548-8dab-41e3-8b7a-716f382594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4092</Characters>
  <Application>Microsoft Office Word</Application>
  <DocSecurity>0</DocSecurity>
  <Lines>50</Lines>
  <Paragraphs>13</Paragraphs>
  <ScaleCrop>false</ScaleCrop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Shailly GUPTA</dc:creator>
  <cp:keywords/>
  <dc:description/>
  <cp:lastModifiedBy>Nkosi Mahlangu</cp:lastModifiedBy>
  <cp:revision>2</cp:revision>
  <dcterms:created xsi:type="dcterms:W3CDTF">2025-03-20T08:31:00Z</dcterms:created>
  <dcterms:modified xsi:type="dcterms:W3CDTF">2025-03-20T08:31:00Z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0x010100E66F11974F0317429948617C2108EF89</vt:lpwstr>
  </property>
  <property fmtid="{D5CDD505-2E9C-101B-9397-08002B2CF9AE}" pid="3" name="MediaServiceImageTags">
    <vt:lpwstr/>
  </property>
  <property fmtid="{D5CDD505-2E9C-101B-9397-08002B2CF9AE}" pid="4" name="GrammarlyDocumentId">
    <vt:lpwstr>d1b9b8eab2b9548127e9ac1ebdefd382d0932b15a37098085348162cdd1e2ea1</vt:lpwstr>
  </property>
</Properties>
</file>